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4A08" w:rsidRDefault="00034A08" w:rsidP="00F77AFD">
      <w:pPr>
        <w:jc w:val="both"/>
        <w:rPr>
          <w:rFonts w:ascii="Arial" w:hAnsi="Arial" w:cs="Arial"/>
          <w:b/>
          <w:lang w:val="en-US"/>
        </w:rPr>
      </w:pPr>
    </w:p>
    <w:p w:rsidR="00F77AFD" w:rsidRPr="00EB1ECD" w:rsidRDefault="00F7163B" w:rsidP="00F77AFD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CLIL Content and Language Integrated L</w:t>
      </w:r>
      <w:r w:rsidR="00F77AFD" w:rsidRPr="00EB1ECD">
        <w:rPr>
          <w:rFonts w:ascii="Arial" w:hAnsi="Arial" w:cs="Arial"/>
          <w:b/>
          <w:lang w:val="en-US"/>
        </w:rPr>
        <w:t xml:space="preserve">earning        </w:t>
      </w:r>
      <w:r w:rsidR="00F77AFD" w:rsidRPr="00EB1ECD">
        <w:rPr>
          <w:rFonts w:ascii="Arial" w:hAnsi="Arial" w:cs="Arial"/>
          <w:b/>
          <w:lang w:val="en-US"/>
        </w:rPr>
        <w:tab/>
      </w:r>
      <w:proofErr w:type="gramStart"/>
      <w:r w:rsidR="00F77AFD" w:rsidRPr="00EB1ECD">
        <w:rPr>
          <w:rFonts w:ascii="Arial" w:hAnsi="Arial" w:cs="Arial"/>
          <w:b/>
          <w:lang w:val="en-US"/>
        </w:rPr>
        <w:t>SUBJECT :</w:t>
      </w:r>
      <w:proofErr w:type="gramEnd"/>
      <w:r w:rsidR="00F77AFD" w:rsidRPr="00EB1ECD">
        <w:rPr>
          <w:rFonts w:ascii="Arial" w:hAnsi="Arial" w:cs="Arial"/>
          <w:b/>
          <w:lang w:val="en-US"/>
        </w:rPr>
        <w:t xml:space="preserve"> Law, 4th grade</w:t>
      </w:r>
    </w:p>
    <w:p w:rsidR="00034A08" w:rsidRDefault="00034A08" w:rsidP="00DA19DD">
      <w:pPr>
        <w:ind w:left="1410" w:hanging="1410"/>
        <w:jc w:val="both"/>
        <w:rPr>
          <w:rFonts w:ascii="Arial" w:hAnsi="Arial" w:cs="Arial"/>
          <w:b/>
          <w:lang w:val="en-US"/>
        </w:rPr>
      </w:pPr>
    </w:p>
    <w:p w:rsidR="00DA19DD" w:rsidRPr="00EB1ECD" w:rsidRDefault="00F77AFD" w:rsidP="00DA19DD">
      <w:pPr>
        <w:ind w:left="1410" w:hanging="1410"/>
        <w:jc w:val="both"/>
        <w:rPr>
          <w:rFonts w:ascii="Arial" w:hAnsi="Arial" w:cs="Arial"/>
          <w:b/>
          <w:lang w:val="en-US"/>
        </w:rPr>
      </w:pPr>
      <w:proofErr w:type="gramStart"/>
      <w:r w:rsidRPr="00EB1ECD">
        <w:rPr>
          <w:rFonts w:ascii="Arial" w:hAnsi="Arial" w:cs="Arial"/>
          <w:b/>
          <w:lang w:val="en-US"/>
        </w:rPr>
        <w:t>Theme :</w:t>
      </w:r>
      <w:proofErr w:type="gramEnd"/>
      <w:r w:rsidRPr="00EB1ECD">
        <w:rPr>
          <w:rFonts w:ascii="Arial" w:hAnsi="Arial" w:cs="Arial"/>
          <w:b/>
          <w:lang w:val="en-US"/>
        </w:rPr>
        <w:t xml:space="preserve"> </w:t>
      </w:r>
      <w:r w:rsidRPr="00EB1ECD">
        <w:rPr>
          <w:rFonts w:ascii="Arial" w:hAnsi="Arial" w:cs="Arial"/>
          <w:b/>
          <w:lang w:val="en-US"/>
        </w:rPr>
        <w:tab/>
      </w:r>
      <w:proofErr w:type="spellStart"/>
      <w:r w:rsidRPr="00EB1ECD">
        <w:rPr>
          <w:rFonts w:ascii="Arial" w:hAnsi="Arial" w:cs="Arial"/>
          <w:b/>
          <w:lang w:val="en-US"/>
        </w:rPr>
        <w:t>Labour</w:t>
      </w:r>
      <w:proofErr w:type="spellEnd"/>
      <w:r w:rsidRPr="00EB1ECD">
        <w:rPr>
          <w:rFonts w:ascii="Arial" w:hAnsi="Arial" w:cs="Arial"/>
          <w:b/>
          <w:lang w:val="en-US"/>
        </w:rPr>
        <w:t xml:space="preserve"> Law – Origination, Alternation and Termination of Employment Relationship, Principles</w:t>
      </w:r>
      <w:r w:rsidR="00AF2622">
        <w:rPr>
          <w:rFonts w:ascii="Arial" w:hAnsi="Arial" w:cs="Arial"/>
          <w:b/>
          <w:lang w:val="en-US"/>
        </w:rPr>
        <w:t>, Subjects</w:t>
      </w:r>
    </w:p>
    <w:p w:rsidR="00667379" w:rsidRPr="00EB1ECD" w:rsidRDefault="00DA19DD" w:rsidP="00034A08">
      <w:pPr>
        <w:ind w:left="1410" w:hanging="1410"/>
        <w:jc w:val="both"/>
        <w:rPr>
          <w:rFonts w:ascii="Arial" w:hAnsi="Arial" w:cs="Arial"/>
          <w:b/>
          <w:lang w:val="en-US"/>
        </w:rPr>
      </w:pPr>
      <w:r w:rsidRPr="00EB1ECD">
        <w:rPr>
          <w:rFonts w:ascii="Arial" w:hAnsi="Arial" w:cs="Arial"/>
          <w:b/>
          <w:lang w:val="en-US"/>
        </w:rPr>
        <w:t>Subtheme:</w:t>
      </w:r>
      <w:r w:rsidR="00F77AFD" w:rsidRPr="00EB1ECD">
        <w:rPr>
          <w:rFonts w:ascii="Arial" w:hAnsi="Arial" w:cs="Arial"/>
          <w:lang w:val="en-US"/>
        </w:rPr>
        <w:tab/>
      </w:r>
      <w:r w:rsidR="00383542">
        <w:rPr>
          <w:rFonts w:ascii="Arial" w:hAnsi="Arial" w:cs="Arial"/>
          <w:b/>
          <w:lang w:val="en-US"/>
        </w:rPr>
        <w:t>Closing Lesson of the Theme</w:t>
      </w:r>
      <w:r w:rsidR="008142CB">
        <w:rPr>
          <w:rFonts w:ascii="Arial" w:hAnsi="Arial" w:cs="Arial"/>
          <w:b/>
          <w:lang w:val="en-US"/>
        </w:rPr>
        <w:t xml:space="preserve"> </w:t>
      </w:r>
      <w:r w:rsidR="00882C41" w:rsidRPr="00EB1ECD">
        <w:rPr>
          <w:rFonts w:ascii="Arial" w:hAnsi="Arial" w:cs="Arial"/>
          <w:b/>
          <w:lang w:val="en-US"/>
        </w:rPr>
        <w:t xml:space="preserve"> </w:t>
      </w:r>
    </w:p>
    <w:p w:rsidR="00667379" w:rsidRPr="00EB1ECD" w:rsidRDefault="00667379" w:rsidP="007C55E5">
      <w:pPr>
        <w:jc w:val="center"/>
        <w:rPr>
          <w:rFonts w:ascii="Arial" w:hAnsi="Arial" w:cs="Arial"/>
          <w:lang w:val="en-US"/>
        </w:rPr>
      </w:pPr>
    </w:p>
    <w:p w:rsidR="00667379" w:rsidRDefault="00383542" w:rsidP="00244CE8">
      <w:pPr>
        <w:pStyle w:val="Odstavecseseznamem"/>
        <w:numPr>
          <w:ilvl w:val="0"/>
          <w:numId w:val="1"/>
        </w:numPr>
        <w:ind w:left="567" w:hanging="567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Try to </w:t>
      </w:r>
      <w:r w:rsidR="00801241">
        <w:rPr>
          <w:rFonts w:ascii="Arial" w:hAnsi="Arial" w:cs="Arial"/>
          <w:b/>
          <w:lang w:val="en-US"/>
        </w:rPr>
        <w:t>fill in</w:t>
      </w:r>
      <w:r>
        <w:rPr>
          <w:rFonts w:ascii="Arial" w:hAnsi="Arial" w:cs="Arial"/>
          <w:b/>
          <w:lang w:val="en-US"/>
        </w:rPr>
        <w:t xml:space="preserve"> all essential elements and some non-essential elements to the mind map of contract of employment.</w:t>
      </w:r>
    </w:p>
    <w:p w:rsidR="00B3333A" w:rsidRDefault="00B3333A" w:rsidP="00B3333A">
      <w:pPr>
        <w:jc w:val="both"/>
        <w:rPr>
          <w:rFonts w:ascii="Arial" w:hAnsi="Arial" w:cs="Arial"/>
          <w:b/>
          <w:lang w:val="en-US"/>
        </w:rPr>
      </w:pPr>
    </w:p>
    <w:p w:rsidR="00B3333A" w:rsidRDefault="007813C5" w:rsidP="00B3333A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192405</wp:posOffset>
                </wp:positionV>
                <wp:extent cx="323850" cy="371475"/>
                <wp:effectExtent l="0" t="38100" r="57150" b="2857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019E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8" o:spid="_x0000_s1026" type="#_x0000_t32" style="position:absolute;margin-left:259.15pt;margin-top:15.15pt;width:25.5pt;height:29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Xr8QEAAA8EAAAOAAAAZHJzL2Uyb0RvYy54bWysU0uOEzEQ3SNxB8t70p2EYaIonVlkgA2C&#10;iN/e47bTBttllT3p5Cgs5wCcYjT3ouxOGgQICcTGsl1+r+q9Kq+uDs6yvcJowDd8Oqk5U15Ca/yu&#10;4R/ev3iy4Cwm4VthwauGH1XkV+vHj1Z9WKoZdGBbhYxIfFz2oeFdSmFZVVF2yok4gaA8BTWgE4mO&#10;uKtaFD2xO1vN6vpZ1QO2AUGqGOn2egjydeHXWsn0RuuoErMNp9pSWbGsN3mt1iux3KEInZGnMsQ/&#10;VOGE8ZR0pLoWSbBbNL9QOSMRIug0keAq0NpIVTSQmmn9k5p3nQiqaCFzYhhtiv+PVr7eb5GZtuHU&#10;KC8ctWj78OX+q7u/YzHAJ0/1sajYw50Jn+GWLbJjfYhLAm78Fk+nGLaY5R80OqatCR9pGIohJJEd&#10;it/H0W91SEzS5Xw2X1xQVySF5pfTp5cXmb0aaDJdwJheKnAsbxoeEwqz69IGvKfOAg4pxP5VTAPw&#10;DMhg6/OahLHPfcvSMZA2gQj9KUmOV1nKUHzZpaNVA/at0mQLFTnkKAOpNhbZXtAoCSmVT9ORiV5n&#10;mDbWjsC66P8j8PQ+Q1UZ1r8Bj4iSGXwawc54wN9lT4dzyXp4f3Zg0J0tuIH2WNparKGpKw05/ZA8&#10;1j+eC/z7P15/AwAA//8DAFBLAwQUAAYACAAAACEAReBIXd0AAAAJAQAADwAAAGRycy9kb3ducmV2&#10;LnhtbEyPwU7DMAyG70i8Q2Qkbiwd00rW1Z3KBAhpJwoPkDWhrdY4VZOt3dtjTnCyLX/6/Tnfza4X&#10;FzuGzhPCcpGAsFR701GD8PX5+qBAhKjJ6N6TRbjaALvi9ibXmfETfdhLFRvBIRQyjdDGOGRShrq1&#10;ToeFHyzx7tuPTkcex0aaUU8c7nr5mCSpdLojvtDqwe5bW5+qs0MolTzQ6bp/CtV7nZp+ml/eymfE&#10;+7u53IKIdo5/MPzqszoU7HT0ZzJB9AjrpVoxirBKuDKwTjfcHBGUUiCLXP7/oPgBAAD//wMAUEsB&#10;Ai0AFAAGAAgAAAAhALaDOJL+AAAA4QEAABMAAAAAAAAAAAAAAAAAAAAAAFtDb250ZW50X1R5cGVz&#10;XS54bWxQSwECLQAUAAYACAAAACEAOP0h/9YAAACUAQAACwAAAAAAAAAAAAAAAAAvAQAAX3JlbHMv&#10;LnJlbHNQSwECLQAUAAYACAAAACEADMb16/EBAAAPBAAADgAAAAAAAAAAAAAAAAAuAgAAZHJzL2Uy&#10;b0RvYy54bWxQSwECLQAUAAYACAAAACEAReBIXd0AAAAJ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E6DE2F" wp14:editId="74E68AE9">
                <wp:simplePos x="0" y="0"/>
                <wp:positionH relativeFrom="column">
                  <wp:posOffset>2367280</wp:posOffset>
                </wp:positionH>
                <wp:positionV relativeFrom="paragraph">
                  <wp:posOffset>192405</wp:posOffset>
                </wp:positionV>
                <wp:extent cx="304800" cy="371475"/>
                <wp:effectExtent l="0" t="38100" r="57150" b="2857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F957" id="Přímá spojnice se šipkou 6" o:spid="_x0000_s1026" type="#_x0000_t32" style="position:absolute;margin-left:186.4pt;margin-top:15.15pt;width:24pt;height:29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T/8gEAAA8EAAAOAAAAZHJzL2Uyb0RvYy54bWysU81uEzEQviPxDpbvZDdtSasomx5S4IIg&#10;4u/ueu2swfZYYzebPArHPgBPUfW9OvYm2woQEoiLZXv8fTPfN+PF5c5ZtlUYDfiGTyc1Z8pLaI3f&#10;NPzzp9cvLjiLSfhWWPCq4XsV+eXy+bNFH+bqBDqwrUJGJD7O+9DwLqUwr6ooO+VEnEBQnoIa0IlE&#10;R9xULYqe2J2tTup6VvWAbUCQKka6vRqCfFn4tVYyvdc6qsRsw6m2VFYs63Veq+VCzDcoQmfkoQzx&#10;D1U4YTwlHamuRBLsBs0vVM5IhAg6TSS4CrQ2UhUNpGZa/6TmYyeCKlrInBhGm+L/o5Xvtmtkpm34&#10;jDMvHLVoff/97oe7u2UxwFdP9bGo2P2tCd/ghs2yY32IcwKu/BoPpxjWmOXvNDqmrQlfaBiKISSR&#10;7Yrf+9FvtUtM0uVpfXZRU1ckhU7Pp2fnLzN7NdBkuoAxvVHgWN40PCYUZtOlFXhPnQUcUojt25gG&#10;4BGQwdbnNQljX/mWpX0gbQIR+kOSHK+ylKH4skt7qwbsB6XJFipyyFEGUq0ssq2gURJSKp+mIxO9&#10;zjBtrB2BddH/R+DhfYaqMqx/Ax4RJTP4NIKd8YC/y552x5L18P7owKA7W3AN7b60tVhDU1cacvgh&#10;eayfngv88R8vHwAAAP//AwBQSwMEFAAGAAgAAAAhAJ1nGkjdAAAACQEAAA8AAABkcnMvZG93bnJl&#10;di54bWxMj8FOwzAQRO9I/IO1SNyoTYpaK8SpQgUIiROBD3DjJYkar6PYbdK/ZznBbXd2NPO22C1+&#10;EGecYh/IwP1KgUBqguupNfD1+XKnQcRkydkhEBq4YIRdeX1V2NyFmT7wXKdWcAjF3BroUhpzKWPT&#10;obdxFUYkvn2HydvE69RKN9mZw/0gM6U20tueuKGzI+47bI71yRuotHyn42W/jfVbs3HDvDy/Vk/G&#10;3N4s1SOIhEv6M8MvPqNDyUyHcCIXxWBgvc0YPfGg1iDY8JApFg4GtNYgy0L+/6D8AQAA//8DAFBL&#10;AQItABQABgAIAAAAIQC2gziS/gAAAOEBAAATAAAAAAAAAAAAAAAAAAAAAABbQ29udGVudF9UeXBl&#10;c10ueG1sUEsBAi0AFAAGAAgAAAAhADj9If/WAAAAlAEAAAsAAAAAAAAAAAAAAAAALwEAAF9yZWxz&#10;Ly5yZWxzUEsBAi0AFAAGAAgAAAAhAJEplP/yAQAADwQAAA4AAAAAAAAAAAAAAAAALgIAAGRycy9l&#10;Mm9Eb2MueG1sUEsBAi0AFAAGAAgAAAAhAJ1nGkjdAAAACQEAAA8AAAAAAAAAAAAAAAAATAQAAGRy&#10;cy9kb3ducmV2LnhtbFBLBQYAAAAABAAEAPMAAABW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297180</wp:posOffset>
                </wp:positionV>
                <wp:extent cx="276225" cy="266700"/>
                <wp:effectExtent l="38100" t="38100" r="28575" b="1905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BA5C13" id="Přímá spojnice se šipkou 2" o:spid="_x0000_s1026" type="#_x0000_t32" style="position:absolute;margin-left:125.65pt;margin-top:23.4pt;width:21.75pt;height:21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+Gv9wEAABkEAAAOAAAAZHJzL2Uyb0RvYy54bWysU82OEzEMviPxDlHudKYj0UVVp3vo8nNA&#10;UPF3z2aSTiCJIyfbaR+F4z4AT7Ha91on0w4IEBKIS+TE/mx/n53V5cFZtlcYDfiWz2c1Z8pL6Izf&#10;tfzjhxdPnnEWk/CdsOBVy48q8sv140erISxVAz3YTiGjJD4uh9DyPqWwrKooe+VEnEFQnpwa0IlE&#10;V9xVHYqBsjtbNXW9qAbALiBIFSO9Xo1Ovi75tVYyvdU6qsRsy6m3VE4s53U+q/VKLHcoQm/kqQ3x&#10;D104YTwVnVJdiSTYDZpfUjkjESLoNJPgKtDaSFU4EJt5/ROb970IqnAhcWKYZIr/L618s98iM13L&#10;G868cDSi7f3Xu2/u7pbFAJ899ceiYve3JnyBG9ZkxYYQlwTc+C2ebjFsMdM/aHRMWxNe0TLwYn3K&#10;VvYRWXYoyh8n5dUhMUmPzcWiaZ5yJsnVLBYXdZlMNSbM4IAxvVTgWDZaHhMKs+vTBrynGQOOJcT+&#10;dUzUEgHPgAy2Pp9JGPvcdywdA7EUiDBkMhSb/VUmNdIoVjpaNWLfKU0CUZNjjbKaamOR7QUtlZBS&#10;+TSfMlF0hmlj7QSsC/8/Ak/xGarK2v4NeEKUyuDTBHbGA/6uejqcW9Zj/FmBkXeW4Bq6YxlwkYb2&#10;r2h1+it5wX+8F/j3H71+AAAA//8DAFBLAwQUAAYACAAAACEAnhcoPN8AAAAJAQAADwAAAGRycy9k&#10;b3ducmV2LnhtbEyPy07DMBBF90j8gzVI7KjT0BYT4lQ8pUp007Qf4MTTJMKPyHbb8PcMK9jNaI7u&#10;nFuuJ2vYGUMcvJMwn2XA0LVeD66TcNh/3AlgMSmnlfEOJXxjhHV1fVWqQvuL2+G5Th2jEBcLJaFP&#10;aSw4j22PVsWZH9HR7eiDVYnW0HEd1IXCreF5lq24VYOjD70a8bXH9qs+WQnbh13Ad7OtxfFFf6bl&#10;5q1vDnspb2+m5ydgCaf0B8OvPqlDRU6NPzkdmZGQL+f3hEpYrKgCAfnjgoZGghACeFXy/w2qHwAA&#10;AP//AwBQSwECLQAUAAYACAAAACEAtoM4kv4AAADhAQAAEwAAAAAAAAAAAAAAAAAAAAAAW0NvbnRl&#10;bnRfVHlwZXNdLnhtbFBLAQItABQABgAIAAAAIQA4/SH/1gAAAJQBAAALAAAAAAAAAAAAAAAAAC8B&#10;AABfcmVscy8ucmVsc1BLAQItABQABgAIAAAAIQC7H+Gv9wEAABkEAAAOAAAAAAAAAAAAAAAAAC4C&#10;AABkcnMvZTJvRG9jLnhtbFBLAQItABQABgAIAAAAIQCeFyg83wAAAAkBAAAPAAAAAAAAAAAAAAAA&#10;AFEEAABkcnMvZG93bnJldi54bWxQSwUGAAAAAAQABADzAAAAXQUAAAAA&#10;" strokecolor="#4579b8 [3044]">
                <v:stroke endarrow="open"/>
              </v:shape>
            </w:pict>
          </mc:Fallback>
        </mc:AlternateContent>
      </w:r>
    </w:p>
    <w:p w:rsidR="00B3333A" w:rsidRDefault="007813C5" w:rsidP="00B3333A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147320</wp:posOffset>
                </wp:positionV>
                <wp:extent cx="381000" cy="161925"/>
                <wp:effectExtent l="0" t="38100" r="57150" b="2857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C28C9" id="Přímá spojnice se šipkou 9" o:spid="_x0000_s1026" type="#_x0000_t32" style="position:absolute;margin-left:323.65pt;margin-top:11.6pt;width:30pt;height:12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NB8QEAAA8EAAAOAAAAZHJzL2Uyb0RvYy54bWysU0uOEzEQ3SNxB8t70t1BjCZROrPIABsE&#10;Eb+9x22nDbbLKnvSyVFYzgE4xWjuRdmdNAgQEoiNZbv8XtV7VV5dHZxle4XRgG95M6s5U15CZ/yu&#10;5R/ev3hyyVlMwnfCglctP6rIr9aPH62GsFRz6MF2ChmR+LgcQsv7lMKyqqLslRNxBkF5CmpAJxId&#10;cVd1KAZid7aa1/VFNQB2AUGqGOn2egzydeHXWsn0RuuoErMtp9pSWbGsN3mt1iux3KEIvZGnMsQ/&#10;VOGE8ZR0oroWSbBbNL9QOSMRIug0k+Aq0NpIVTSQmqb+Sc27XgRVtJA5MUw2xf9HK1/vt8hM1/IF&#10;Z144atH24cv9V3d/x2KAT57qY1GxhzsTPsMtW2THhhCXBNz4LZ5OMWwxyz9odExbEz7SMBRDSCI7&#10;FL+Pk9/qkJiky6eXTV1TVySFmotmMX+W2auRJtMFjOmlAsfypuUxoTC7Pm3Ae+os4JhC7F/FNALP&#10;gAy2Pq9JGPvcdywdA2kTiDCckuR4laWMxZddOlo1Yt8qTbZQkWOOMpBqY5HtBY2SkFL51ExM9DrD&#10;tLF2AtZF/x+Bp/cZqsqw/g14QpTM4NMEdsYD/i57OpxL1uP7swOj7mzBDXTH0tZiDU1dacjph+Sx&#10;/vFc4N//8fobAAAA//8DAFBLAwQUAAYACAAAACEAjvcFqt0AAAAJAQAADwAAAGRycy9kb3ducmV2&#10;LnhtbEyPwU6DQBCG7ya+w2ZMvNmltAGCDA02akw8iT7Alp0CKTtL2G2hb+/2pMeZ+fLP9xe7xQzi&#10;QpPrLSOsVxEI4sbqnluEn++3pwyE84q1GiwTwpUc7Mr7u0Ll2s78RZfatyKEsMsVQuf9mEvpmo6M&#10;cis7Eofb0U5G+TBOrdSTmkO4GWQcRYk0qufwoVMj7TtqTvXZIFSZ/OTTdZ+6+qNJ9DAvr+/VC+Lj&#10;w1I9g/C0+D8YbvpBHcrgdLBn1k4MCMk23QQUId7EIAKQRrfFAWGbpSDLQv5vUP4CAAD//wMAUEsB&#10;Ai0AFAAGAAgAAAAhALaDOJL+AAAA4QEAABMAAAAAAAAAAAAAAAAAAAAAAFtDb250ZW50X1R5cGVz&#10;XS54bWxQSwECLQAUAAYACAAAACEAOP0h/9YAAACUAQAACwAAAAAAAAAAAAAAAAAvAQAAX3JlbHMv&#10;LnJlbHNQSwECLQAUAAYACAAAACEAq2mzQfEBAAAPBAAADgAAAAAAAAAAAAAAAAAuAgAAZHJzL2Uy&#10;b0RvYy54bWxQSwECLQAUAAYACAAAACEAjvcFqt0AAAAJ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B3333A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252095</wp:posOffset>
                </wp:positionV>
                <wp:extent cx="2305050" cy="1019175"/>
                <wp:effectExtent l="0" t="0" r="19050" b="28575"/>
                <wp:wrapThrough wrapText="bothSides">
                  <wp:wrapPolygon edited="0">
                    <wp:start x="714" y="0"/>
                    <wp:lineTo x="0" y="1615"/>
                    <wp:lineTo x="0" y="20187"/>
                    <wp:lineTo x="536" y="21802"/>
                    <wp:lineTo x="21064" y="21802"/>
                    <wp:lineTo x="21600" y="20187"/>
                    <wp:lineTo x="21600" y="1615"/>
                    <wp:lineTo x="21064" y="0"/>
                    <wp:lineTo x="714" y="0"/>
                  </wp:wrapPolygon>
                </wp:wrapThrough>
                <wp:docPr id="5" name="Vývojový diagram: alternativní post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19175"/>
                        </a:xfrm>
                        <a:prstGeom prst="flowChartAlternateProcess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B00" w:rsidRPr="009B0B00" w:rsidRDefault="009B0B00" w:rsidP="009B0B00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</w:rPr>
                            </w:pPr>
                            <w:proofErr w:type="spellStart"/>
                            <w:r w:rsidRPr="009B0B00">
                              <w:rPr>
                                <w:rFonts w:ascii="Lucida Handwriting" w:hAnsi="Lucida Handwriting"/>
                                <w:sz w:val="32"/>
                              </w:rPr>
                              <w:t>Employment</w:t>
                            </w:r>
                            <w:proofErr w:type="spellEnd"/>
                            <w:r w:rsidRPr="009B0B00">
                              <w:rPr>
                                <w:rFonts w:ascii="Lucida Handwriting" w:hAnsi="Lucida Handwriting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B00">
                              <w:rPr>
                                <w:rFonts w:ascii="Lucida Handwriting" w:hAnsi="Lucida Handwriting"/>
                                <w:sz w:val="32"/>
                              </w:rPr>
                              <w:t>contract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Vývojový diagram: alternativní postup 5" o:spid="_x0000_s1026" type="#_x0000_t176" style="position:absolute;left:0;text-align:left;margin-left:142.15pt;margin-top:19.85pt;width:181.5pt;height:80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1YvAIAAPAFAAAOAAAAZHJzL2Uyb0RvYy54bWysVMFu2zAMvQ/YPwi6r7azZl2DOEWQosOA&#10;og3Wbj0rslRrkEVNUhJn/7RP6Kk/Nkp23K4tVmBYAsikST6RzySnJ22jyUY4r8CUtDjIKRGGQ6XM&#10;bUm/Xp+9+0iJD8xUTIMRJd0JT09mb99Mt3YiRlCDroQjCGL8ZGtLWodgJ1nmeS0a5g/ACoNGCa5h&#10;AVV3m1WObRG90dkozz9kW3CVdcCF9/j2tDPSWcKXUvBwKaUXgeiSYm4hnS6dq3hmsymb3Dpma8X7&#10;NNg/ZNEwZfDSAeqUBUbWTj2DahR34EGGAw5NBlIqLlINWE2RP6nmqmZWpFqQHG8Hmvz/g+UXm6Uj&#10;qirpmBLDGvxE3+7vNvAdNvd3pFIMuWkmhOkgnGFBbcz9L2LBh7Ul48je1voJglzZpes1j2KkopWu&#10;iU8skrSJ8d3AuGgD4fhy9D4f458SjrYiL46Lo4SaPYRb58MnAQ2JQkmlhu2iZi7M+5TEsvv6iX62&#10;OfcB88D4fVxMwYNW1ZnSOimxt8RCO7Jh2BWMc2FCEWvBqD88tXktOLQvBCJMjMwiNR0ZSQo7LSKe&#10;Nl+ERMpj+Snp1OzPE0p316wSXZ7jHH/7LPclpJwTYPSWWOGAXfwNuyu294+hIs3KEJy/HjxEpJvB&#10;hCG4UQbcSwB6oFl2/nuSOmoiS6FdtX0fraDaYW866IbWW36msAXOmQ9L5nBKsW1w84RLPGJXlBR6&#10;iZIa3M+X3kd/HB60UrLFqS+p/7FmTlCiPxscq+Pi8DCuiaQcjo9GqLjHltVji1k3C8AWKnDHWZ7E&#10;6B/0XpQOmhtcUPN4K5qY4Xh3SXlwe2URum2EK46L+Ty54WqwLJybK8sjeCQ4dvN1e8Oc7ecg4Ahd&#10;wH5DsMmTzu98Y6SB+TqAVGksIsUdrz31uFZSD/UrMO6tx3ryeljUs98AAAD//wMAUEsDBBQABgAI&#10;AAAAIQDXYLMt3wAAAAoBAAAPAAAAZHJzL2Rvd25yZXYueG1sTI9NS8NAEIbvgv9hGcGLtLumJWlj&#10;NkUFT4JgFXrdZsds6H6E7DaN+fWOJz3OvA/vPFPtJmfZiEPsgpdwvxTA0DdBd76V8PnxstgAi0l5&#10;rWzwKOEbI+zq66tKlTpc/DuO+9QyKvGxVBJMSn3JeWwMOhWXoUdP2VcYnEo0Di3Xg7pQubM8EyLn&#10;TnWeLhjV47PB5rQ/OwmFdmgOo5i3Nr+bn9ybeJ2bk5S3N9PjA7CEU/qD4Vef1KEmp2M4ex2ZlZBt&#10;1itCJay2BTAC8nVBiyMlQmTA64r/f6H+AQAA//8DAFBLAQItABQABgAIAAAAIQC2gziS/gAAAOEB&#10;AAATAAAAAAAAAAAAAAAAAAAAAABbQ29udGVudF9UeXBlc10ueG1sUEsBAi0AFAAGAAgAAAAhADj9&#10;If/WAAAAlAEAAAsAAAAAAAAAAAAAAAAALwEAAF9yZWxzLy5yZWxzUEsBAi0AFAAGAAgAAAAhAG51&#10;TVi8AgAA8AUAAA4AAAAAAAAAAAAAAAAALgIAAGRycy9lMm9Eb2MueG1sUEsBAi0AFAAGAAgAAAAh&#10;ANdgsy3fAAAACgEAAA8AAAAAAAAAAAAAAAAAFgUAAGRycy9kb3ducmV2LnhtbFBLBQYAAAAABAAE&#10;APMAAAAiBgAAAAA=&#10;" fillcolor="#4f81bd [3204]" strokecolor="black [3213]" strokeweight="2pt">
                <v:textbox>
                  <w:txbxContent>
                    <w:p w:rsidR="009B0B00" w:rsidRPr="009B0B00" w:rsidRDefault="009B0B00" w:rsidP="009B0B00">
                      <w:pPr>
                        <w:jc w:val="center"/>
                        <w:rPr>
                          <w:rFonts w:ascii="Lucida Handwriting" w:hAnsi="Lucida Handwriting"/>
                          <w:sz w:val="32"/>
                        </w:rPr>
                      </w:pPr>
                      <w:proofErr w:type="spellStart"/>
                      <w:r w:rsidRPr="009B0B00">
                        <w:rPr>
                          <w:rFonts w:ascii="Lucida Handwriting" w:hAnsi="Lucida Handwriting"/>
                          <w:sz w:val="32"/>
                        </w:rPr>
                        <w:t>Employment</w:t>
                      </w:r>
                      <w:proofErr w:type="spellEnd"/>
                      <w:r w:rsidRPr="009B0B00">
                        <w:rPr>
                          <w:rFonts w:ascii="Lucida Handwriting" w:hAnsi="Lucida Handwriting"/>
                          <w:sz w:val="32"/>
                        </w:rPr>
                        <w:t xml:space="preserve"> </w:t>
                      </w:r>
                      <w:proofErr w:type="spellStart"/>
                      <w:r w:rsidRPr="009B0B00">
                        <w:rPr>
                          <w:rFonts w:ascii="Lucida Handwriting" w:hAnsi="Lucida Handwriting"/>
                          <w:sz w:val="32"/>
                        </w:rPr>
                        <w:t>contract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3333A" w:rsidRDefault="00B3333A" w:rsidP="00B3333A">
      <w:pPr>
        <w:jc w:val="both"/>
        <w:rPr>
          <w:rFonts w:ascii="Arial" w:hAnsi="Arial" w:cs="Arial"/>
          <w:b/>
          <w:lang w:val="en-US"/>
        </w:rPr>
      </w:pPr>
    </w:p>
    <w:p w:rsidR="00B3333A" w:rsidRPr="00B3333A" w:rsidRDefault="007813C5" w:rsidP="00B3333A">
      <w:pPr>
        <w:jc w:val="both"/>
        <w:rPr>
          <w:rFonts w:ascii="Lucida Calligraphy" w:hAnsi="Lucida Calligraphy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104775</wp:posOffset>
                </wp:positionV>
                <wp:extent cx="409575" cy="38100"/>
                <wp:effectExtent l="38100" t="76200" r="0" b="7620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38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6C264" id="Přímá spojnice se šipkou 3" o:spid="_x0000_s1026" type="#_x0000_t32" style="position:absolute;margin-left:109.9pt;margin-top:8.25pt;width:32.25pt;height:3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97l+AEAABgEAAAOAAAAZHJzL2Uyb0RvYy54bWysU81uEzEQviPxDpbvZDcNhRJl00PKzwFB&#10;RAt312tnDbbHGrvZ5FE49gH6FFXfi7E3WRAgJBAXa+yZb2a+b8aL852zbKswGvANn05qzpSX0Bq/&#10;afjHq1dPzjiLSfhWWPCq4XsV+fny8aNFH+bqBDqwrUJGSXyc96HhXUphXlVRdsqJOIGgPDk1oBOJ&#10;rripWhQ9ZXe2OqnrZ1UP2AYEqWKk14vByZclv9ZKpvdaR5WYbTj1lsqJ5bzOZ7VciPkGReiMPLQh&#10;/qELJ4ynomOqC5EEu0HzSypnJEIEnSYSXAVaG6kKB2IzrX9ic9mJoAoXEieGUab4/9LKd9s1MtM2&#10;fMaZF45GtH74en/n7m9ZDPDZU38sKvZwa8IXuGGzrFgf4pyAK7/Gwy2GNWb6O42OaWvCG1oGXqxP&#10;2co+Ist2Rfn9qLzaJSbp8Wn94vT5KWeSXLOzaV0GUw35MjZgTK8VOJaNhseEwmy6tALvacSAQwWx&#10;fRsTdUTAIyCDrc9nEsa+9C1L+0AkBSL0mQvFZn+VOQ0sipX2Vg3YD0qTPtTjUKNsplpZZFtBOyWk&#10;VD5Nx0wUnWHaWDsC60L/j8BDfIaqsrV/Ax4RpTL4NIKd8YC/q552x5b1EH9UYOCdJbiGdl/mW6Sh&#10;9StaHb5K3u8f7wX+/UMvvwEAAP//AwBQSwMEFAAGAAgAAAAhACGEcEjeAAAACQEAAA8AAABkcnMv&#10;ZG93bnJldi54bWxMj81OwzAQhO9IvIO1SNyo00BKCHEqfiUkemnaB3DibRzhn8h22/D2LCe4zWpG&#10;M9/W69kadsIQR+8ELBcZMHS9V6MbBOx37zclsJikU9J4hwK+McK6ubyoZaX82W3x1KaBUYmLlRSg&#10;U5oqzmOv0cq48BM68g4+WJnoDANXQZ6p3BqeZ9mKWzk6WtBywheN/Vd7tAI299uAb2bTlodn9ZmK&#10;j1fd7XdCXF/NT4/AEs7pLwy/+IQODTF1/uhUZEZAvnwg9ETGqgBGgby8uwXWkcgL4E3N/3/Q/AAA&#10;AP//AwBQSwECLQAUAAYACAAAACEAtoM4kv4AAADhAQAAEwAAAAAAAAAAAAAAAAAAAAAAW0NvbnRl&#10;bnRfVHlwZXNdLnhtbFBLAQItABQABgAIAAAAIQA4/SH/1gAAAJQBAAALAAAAAAAAAAAAAAAAAC8B&#10;AABfcmVscy8ucmVsc1BLAQItABQABgAIAAAAIQBQD97l+AEAABgEAAAOAAAAAAAAAAAAAAAAAC4C&#10;AABkcnMvZTJvRG9jLnhtbFBLAQItABQABgAIAAAAIQAhhHBI3gAAAAkBAAAPAAAAAAAAAAAAAAAA&#10;AFIEAABkcnMvZG93bnJldi54bWxQSwUGAAAAAAQABADzAAAAXQUAAAAA&#10;" strokecolor="#4579b8 [3044]">
                <v:stroke endarrow="open"/>
              </v:shape>
            </w:pict>
          </mc:Fallback>
        </mc:AlternateContent>
      </w:r>
      <w:r w:rsidR="00B3333A">
        <w:rPr>
          <w:rFonts w:ascii="Arial" w:hAnsi="Arial" w:cs="Arial"/>
          <w:b/>
          <w:lang w:val="en-US"/>
        </w:rPr>
        <w:t xml:space="preserve">                                           </w:t>
      </w:r>
    </w:p>
    <w:p w:rsidR="00B3333A" w:rsidRDefault="007813C5" w:rsidP="00B3333A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242570</wp:posOffset>
                </wp:positionV>
                <wp:extent cx="66675" cy="495300"/>
                <wp:effectExtent l="38100" t="0" r="66675" b="571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9BB5A" id="Přímá spojnice se šipkou 11" o:spid="_x0000_s1026" type="#_x0000_t32" style="position:absolute;margin-left:226.9pt;margin-top:19.1pt;width:5.25pt;height:3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Ie7wEAAAYEAAAOAAAAZHJzL2Uyb0RvYy54bWysU82O0zAQviPxDpbvNOnCFoia7qELXBBU&#10;/DyA17Ebg+2xxt6mfRSO+wA8xWrfa8dOm0WAkEBcJrFnvplvvhkvL/bOsp3CaMC3fD6rOVNeQmf8&#10;tuWfP71+8oKzmITvhAWvWn5QkV+sHj9aDqFRZ9CD7RQySuJjM4SW9ymFpqqi7JUTcQZBeXJqQCcS&#10;HXFbdSgGyu5sdVbXi2oA7AKCVDHS7eXo5KuSX2sl03uto0rMtpy4pWKx2Ktsq9VSNFsUoTfySEP8&#10;AwsnjKeiU6pLkQS7RvNLKmckQgSdZhJcBVobqUoP1M28/qmbj70IqvRC4sQwyRT/X1r5brdBZjqa&#10;3ZwzLxzNaHP37fa7u71hMcAXTwRZVOzuxoSvcM0ojDQbQmwIuvYbPJ5i2GAWYK/R5S+1xvZF58Ok&#10;s9onJulysVg8P+dMkufZy/OndRlD9YANGNMbBY7ln5bHhMJs+7QG72mggPMitdi9jYmqE/AEyIWt&#10;zzYJY1/5jqVDoI4EIgyZN8Vmf5X5j4zLXzpYNWI/KE1qEMexRtlDtbbIdoI2SEipfCoKlEwUnWHa&#10;WDsB60Luj8BjfIaqsqN/A54QpTL4NIGd8YC/q572J8p6jD8pMPadJbiC7lBmWaShZStaHR9G3uYf&#10;zwX+8HxX9wAAAP//AwBQSwMEFAAGAAgAAAAhADJGUn/fAAAACgEAAA8AAABkcnMvZG93bnJldi54&#10;bWxMj8tOwzAQRfdI/IM1SOyo8yIqaZwKUbFhUygVazeZxlHjcRS7TeDrGVZ0ObpH954p17PtxQVH&#10;3zlSEC8iEEi1azpqFew/Xx+WIHzQ1OjeESr4Rg/r6vam1EXjJvrAyy60gkvIF1qBCWEopPS1Qav9&#10;wg1InB3daHXgc2xlM+qJy20vkyjKpdUd8YLRA74YrE+7s1Xw5N9N8OYLN8dtnG9/dLt5209K3d/N&#10;zysQAefwD8OfPqtDxU4Hd6bGi15B9piyelCQLhMQDGR5loI4MBnnCciqlNcvVL8AAAD//wMAUEsB&#10;Ai0AFAAGAAgAAAAhALaDOJL+AAAA4QEAABMAAAAAAAAAAAAAAAAAAAAAAFtDb250ZW50X1R5cGVz&#10;XS54bWxQSwECLQAUAAYACAAAACEAOP0h/9YAAACUAQAACwAAAAAAAAAAAAAAAAAvAQAAX3JlbHMv&#10;LnJlbHNQSwECLQAUAAYACAAAACEAKfiyHu8BAAAGBAAADgAAAAAAAAAAAAAAAAAuAgAAZHJzL2Uy&#10;b0RvYy54bWxQSwECLQAUAAYACAAAACEAMkZSf98AAAAKAQAADwAAAAAAAAAAAAAAAABJ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166370</wp:posOffset>
                </wp:positionV>
                <wp:extent cx="514350" cy="276225"/>
                <wp:effectExtent l="0" t="0" r="76200" b="66675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95138" id="Přímá spojnice se šipkou 10" o:spid="_x0000_s1026" type="#_x0000_t32" style="position:absolute;margin-left:323.65pt;margin-top:13.1pt;width:40.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+Ej6wEAAAcEAAAOAAAAZHJzL2Uyb0RvYy54bWysU82OEzEMviPxDtHc6bSFLqjqdA9d4IKg&#10;4ucBshmnE0jiyMl22kfhuA/AU6z2vXAy7SwChATi4pnE/j7bn53V5cFZsQeKBn1TzSbTSoBX2Bq/&#10;a6pPH189eVGJmKRvpUUPTXWEWF2uHz9a9WEJc+zQtkCCSXxc9qGpupTCsq6j6sDJOMEAnp0aycnE&#10;R9rVLcme2Z2t59PpRd0jtYFQQYx8ezU4q3Xh1xpUeqd1hCRsU3FtqVgq9jrber2Syx3J0Bl1KkP+&#10;QxVOGs9JR6ormaS4IfMLlTOKMKJOE4WuRq2NgtIDdzOb/tTNh04GKL2wODGMMsX/R6ve7rckTMuz&#10;Y3m8dDyj7f3Xu2/u7lbEgJ89FygiiPtbE77gjeAw1qwPccnQjd/S6RTDlrIAB00uf7k1cSg6H0ed&#10;4ZCE4svF7NnTBadT7Jo/v5jPF5mzfgAHiuk1oBP5p6liIml2Xdqg9zxRpFnRWu7fxDQAz4Cc2fps&#10;kzT2pW9FOgZuSRJhf0qS/XVuYCi5/KWjhQH7HjTLwUUOOcoiwsaS2EteIakU+DQbmTg6w7SxdgRO&#10;S3F/BJ7iMxTKkv4NeESUzOjTCHbGI/0uezqcS9ZD/FmBoe8swTW2xzLMIg1vWxnI6WXkdf7xXOAP&#10;73f9HQAA//8DAFBLAwQUAAYACAAAACEA/hkXsd4AAAAJAQAADwAAAGRycy9kb3ducmV2LnhtbEyP&#10;wU7DMAyG70i8Q+RJ3Fi6gtqtNJ0QExcugzFx9hqvqdYkVZOthafHnNjR/j/9/lyuJ9uJCw2h9U7B&#10;Yp6AIFd73bpGwf7z9X4JIkR0GjvvSME3BVhXtzclFtqP7oMuu9gILnGhQAUmxr6QMtSGLIa578lx&#10;dvSDxcjj0Eg94MjltpNpkmTSYuv4gsGeXgzVp93ZKliFdxOD+aLNcbvItj/YbN72o1J3s+n5CUSk&#10;Kf7D8KfP6lCx08GfnQ6iU5A95g+MKkizFAQDebrkxYGTVQ6yKuX1B9UvAAAA//8DAFBLAQItABQA&#10;BgAIAAAAIQC2gziS/gAAAOEBAAATAAAAAAAAAAAAAAAAAAAAAABbQ29udGVudF9UeXBlc10ueG1s&#10;UEsBAi0AFAAGAAgAAAAhADj9If/WAAAAlAEAAAsAAAAAAAAAAAAAAAAALwEAAF9yZWxzLy5yZWxz&#10;UEsBAi0AFAAGAAgAAAAhADDz4SPrAQAABwQAAA4AAAAAAAAAAAAAAAAALgIAAGRycy9lMm9Eb2Mu&#10;eG1sUEsBAi0AFAAGAAgAAAAhAP4ZF7HeAAAACQ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166370</wp:posOffset>
                </wp:positionV>
                <wp:extent cx="409575" cy="142875"/>
                <wp:effectExtent l="38100" t="0" r="28575" b="8572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87845" id="Přímá spojnice se šipkou 4" o:spid="_x0000_s1026" type="#_x0000_t32" style="position:absolute;margin-left:109.9pt;margin-top:13.1pt;width:32.25pt;height:11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Va8gEAAA8EAAAOAAAAZHJzL2Uyb0RvYy54bWysU81uEzEQviPxDpbvZDdRCiXKpoeUnwOC&#10;COgDuF47a7A91tjNJo/CsQ/AU1R9r469yRYBQgJxsWyPv2/m+2a8vNg7y3YKowHf8Omk5kx5Ca3x&#10;24ZffX797JyzmIRvhQWvGn5QkV+snj5Z9mGhZtCBbRUyIvFx0YeGdymFRVVF2Skn4gSC8hTUgE4k&#10;OuK2alH0xO5sNavr51UP2AYEqWKk28shyFeFX2sl0weto0rMNpxqS2XFsl7ntVotxWKLInRGHssQ&#10;/1CFE8ZT0pHqUiTBbtD8QuWMRIig00SCq0BrI1XRQGqm9U9qPnUiqKKFzIlhtCn+P1r5frdBZtqG&#10;zznzwlGLNvff7r67u1sWA3zxVB+Lit3fmvAVbtg8O9aHuCDg2m/weIphg1n+XqNj2prwloahGEIS&#10;2b74fRj9VvvEJF3O65dnL844kxSazmfntCe+aqDJdAFjeqPAsbxpeEwozLZLa/CeOgs4pBC7dzEN&#10;wBMgg63PaxLGvvItS4dA2gQi9MckOV5lKUPxZZcOVg3Yj0qTLVTkkKMMpFpbZDtBoySkVD5NRyZ6&#10;nWHaWDsC66L/j8Dj+wxVZVj/BjwiSmbwaQQ74wF/lz3tTyXr4f3JgUF3tuAa2kNpa7GGpq405PhD&#10;8lj/eC7wx3+8egAAAP//AwBQSwMEFAAGAAgAAAAhALLidJfeAAAACQEAAA8AAABkcnMvZG93bnJl&#10;di54bWxMj8FOwzAQRO9I/IO1SNyo01ClIcSpQgUIiROBD3DjJYlqr6PYbdK/ZznBbUc7mnlT7hZn&#10;xRmnMHhSsF4lIJBabwbqFHx9vtzlIELUZLT1hAouGGBXXV+VujB+pg88N7ETHEKh0Ar6GMdCytD2&#10;6HRY+RGJf99+cjqynDppJj1zuLMyTZJMOj0QN/R6xH2P7bE5OQV1Lt/peNlvQ/PWZsbOy/Nr/aTU&#10;7c1SP4KIuMQ/M/ziMzpUzHTwJzJBWAXp+oHRIx9ZCoINab65B3FQsMm3IKtS/l9Q/QAAAP//AwBQ&#10;SwECLQAUAAYACAAAACEAtoM4kv4AAADhAQAAEwAAAAAAAAAAAAAAAAAAAAAAW0NvbnRlbnRfVHlw&#10;ZXNdLnhtbFBLAQItABQABgAIAAAAIQA4/SH/1gAAAJQBAAALAAAAAAAAAAAAAAAAAC8BAABfcmVs&#10;cy8ucmVsc1BLAQItABQABgAIAAAAIQCnNlVa8gEAAA8EAAAOAAAAAAAAAAAAAAAAAC4CAABkcnMv&#10;ZTJvRG9jLnhtbFBLAQItABQABgAIAAAAIQCy4nSX3gAAAAkBAAAPAAAAAAAAAAAAAAAAAEwEAABk&#10;cnMvZG93bnJldi54bWxQSwUGAAAAAAQABADzAAAAVwUAAAAA&#10;" strokecolor="#4579b8 [3044]">
                <v:stroke endarrow="open"/>
              </v:shape>
            </w:pict>
          </mc:Fallback>
        </mc:AlternateContent>
      </w:r>
    </w:p>
    <w:p w:rsidR="00B3333A" w:rsidRPr="00B3333A" w:rsidRDefault="00B3333A" w:rsidP="00B3333A">
      <w:pPr>
        <w:jc w:val="both"/>
        <w:rPr>
          <w:rFonts w:ascii="Arial" w:hAnsi="Arial" w:cs="Arial"/>
          <w:b/>
          <w:lang w:val="en-US"/>
        </w:rPr>
      </w:pPr>
    </w:p>
    <w:p w:rsidR="00667379" w:rsidRPr="00EB1ECD" w:rsidRDefault="0032767F" w:rsidP="00667379">
      <w:pPr>
        <w:pStyle w:val="Odstavecseseznamem"/>
        <w:ind w:left="567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F14822" wp14:editId="266908BC">
                <wp:simplePos x="0" y="0"/>
                <wp:positionH relativeFrom="column">
                  <wp:posOffset>1929130</wp:posOffset>
                </wp:positionH>
                <wp:positionV relativeFrom="paragraph">
                  <wp:posOffset>114300</wp:posOffset>
                </wp:positionV>
                <wp:extent cx="2314575" cy="352425"/>
                <wp:effectExtent l="0" t="0" r="28575" b="28575"/>
                <wp:wrapNone/>
                <wp:docPr id="19" name="Zaoblený 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67F" w:rsidRPr="00C56A85" w:rsidRDefault="0032767F" w:rsidP="0032767F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</w:rPr>
                            </w:pPr>
                            <w:proofErr w:type="spellStart"/>
                            <w:r w:rsidRPr="00C56A85">
                              <w:rPr>
                                <w:rFonts w:ascii="Lucida Handwriting" w:hAnsi="Lucida Handwriting"/>
                                <w:b/>
                              </w:rPr>
                              <w:t>Trail</w:t>
                            </w:r>
                            <w:proofErr w:type="spellEnd"/>
                            <w:r w:rsidRPr="00C56A85">
                              <w:rPr>
                                <w:rFonts w:ascii="Lucida Handwriting" w:hAnsi="Lucida Handwriting"/>
                                <w:b/>
                              </w:rPr>
                              <w:t xml:space="preserve"> period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14822" id="Zaoblený obdélník 19" o:spid="_x0000_s1027" style="position:absolute;left:0;text-align:left;margin-left:151.9pt;margin-top:9pt;width:182.25pt;height:27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4QskwIAAF0FAAAOAAAAZHJzL2Uyb0RvYy54bWysVM1OGzEQvlfqO1i+l01C0paIDYpAVJUQ&#10;RECF1JvjtdlVbY9rO9lN36iHPkJPvFjH9mZBgHqougev7Zn5PD/fzPFJpxXZCucbMCUdH4woEYZD&#10;1Zj7kn65PX/3kRIfmKmYAiNKuhOenizevjlu7VxMoAZVCUcQxPh5a0tah2DnReF5LTTzB2CFQaEE&#10;p1nAo7svKsdaRNeqmIxG74sWXGUdcOE93p5lIV0kfCkFD1dSehGIKin6FtLq0rqOa7E4ZvN7x2zd&#10;8N4N9g9eaNYYfHSAOmOBkY1rXkDphjvwIMMBB12AlA0XKQaMZjx6Fs1NzaxIsWByvB3S5P8fLL/c&#10;rhxpKqzdESWGaazRVwZrJczDbwLr6uGnMg+/vhEUY65a6+docmNXrj953MbAO+l0/GNIpEv53Q35&#10;FV0gHC8nh+Pp7MOMEo6yw9lkOplF0OLR2jofPgnQJG5K6mBjqmssYsot2174kPX3emgcXcpOpF3Y&#10;KRH9UOZaSAwsPpusE6XEqXJky5AMjHNhwjiLalaJfD0b4dc7NVgkFxNgRJaNUgN2DxDp+hI7+9rr&#10;R1ORGDkYj/7mWDYeLNLLYMJgrBsD7jUAhVH1L2f9fZJyamKWQrfuctGjZrxZQ7VDIjjIHeItP2+w&#10;BBfMhxVz2BLYPNjm4QoXqaAtKfQ7SmpwP167j/rIVJRS0mKLldR/3zAnKFGfDXL4aDydxp5MByTG&#10;BA/uqWT9VGI2+hSwcGMcKJanbdQPar+VDvQdToNlfBVFzHB8u6Q8uP3hNOTWx3nCxXKZ1LAPLQsX&#10;5sbyCB7zHNl1290xZ3seBmTwJezbkc2fMTHrRksDy00A2SSaPua1rwD2cKJSP2/ikHh6TlqPU3Hx&#10;BwAA//8DAFBLAwQUAAYACAAAACEA2mC2PNsAAAAJAQAADwAAAGRycy9kb3ducmV2LnhtbEyPwU7D&#10;MBBE70j8g7VIXBB1ICKkaZwKIQFn0n7ANt4mUeN1FDtt+vcsJziOZjTzptwublBnmkLv2cDTKgFF&#10;3Hjbc2tgv/t4zEGFiGxx8EwGrhRgW93elFhYf+FvOtexVVLCoUADXYxjoXVoOnIYVn4kFu/oJ4dR&#10;5NRqO+FFyt2gn5Mk0w57loUOR3rvqDnVszOwnr+uda+P6Q7jw/xJfl1ja425v1veNqAiLfEvDL/4&#10;gg6VMB38zDaowUCapIIexcjlkwSyLE9BHQy8pi+gq1L/f1D9AAAA//8DAFBLAQItABQABgAIAAAA&#10;IQC2gziS/gAAAOEBAAATAAAAAAAAAAAAAAAAAAAAAABbQ29udGVudF9UeXBlc10ueG1sUEsBAi0A&#10;FAAGAAgAAAAhADj9If/WAAAAlAEAAAsAAAAAAAAAAAAAAAAALwEAAF9yZWxzLy5yZWxzUEsBAi0A&#10;FAAGAAgAAAAhADsHhCyTAgAAXQUAAA4AAAAAAAAAAAAAAAAALgIAAGRycy9lMm9Eb2MueG1sUEsB&#10;Ai0AFAAGAAgAAAAhANpgtjzbAAAACQEAAA8AAAAAAAAAAAAAAAAA7QQAAGRycy9kb3ducmV2Lnht&#10;bFBLBQYAAAAABAAEAPMAAAD1BQAAAAA=&#10;" fillcolor="#4f81bd [3204]" strokecolor="#243f60 [1604]" strokeweight="2pt">
                <v:textbox>
                  <w:txbxContent>
                    <w:p w:rsidR="0032767F" w:rsidRPr="00C56A85" w:rsidRDefault="0032767F" w:rsidP="0032767F">
                      <w:pPr>
                        <w:jc w:val="center"/>
                        <w:rPr>
                          <w:rFonts w:ascii="Lucida Handwriting" w:hAnsi="Lucida Handwriting"/>
                          <w:b/>
                        </w:rPr>
                      </w:pPr>
                      <w:proofErr w:type="spellStart"/>
                      <w:r w:rsidRPr="00C56A85">
                        <w:rPr>
                          <w:rFonts w:ascii="Lucida Handwriting" w:hAnsi="Lucida Handwriting"/>
                          <w:b/>
                        </w:rPr>
                        <w:t>Trail</w:t>
                      </w:r>
                      <w:proofErr w:type="spellEnd"/>
                      <w:r w:rsidRPr="00C56A85">
                        <w:rPr>
                          <w:rFonts w:ascii="Lucida Handwriting" w:hAnsi="Lucida Handwriting"/>
                          <w:b/>
                        </w:rPr>
                        <w:t xml:space="preserve"> period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7379" w:rsidRPr="00EB1ECD" w:rsidRDefault="00667379" w:rsidP="00667379">
      <w:pPr>
        <w:pStyle w:val="Odstavecseseznamem"/>
        <w:ind w:left="567"/>
        <w:jc w:val="both"/>
        <w:rPr>
          <w:rFonts w:ascii="Arial" w:hAnsi="Arial" w:cs="Arial"/>
          <w:b/>
          <w:lang w:val="en-US"/>
        </w:rPr>
      </w:pPr>
    </w:p>
    <w:p w:rsidR="00637975" w:rsidRPr="00EB1ECD" w:rsidRDefault="00637975" w:rsidP="00637975">
      <w:pPr>
        <w:pStyle w:val="Odstavecseseznamem"/>
        <w:ind w:left="567"/>
        <w:jc w:val="both"/>
        <w:rPr>
          <w:rFonts w:ascii="Arial" w:hAnsi="Arial" w:cs="Arial"/>
          <w:b/>
          <w:lang w:val="en-US"/>
        </w:rPr>
      </w:pPr>
    </w:p>
    <w:p w:rsidR="00383542" w:rsidRDefault="007813C5" w:rsidP="00383542">
      <w:pPr>
        <w:pStyle w:val="Odstavecseseznamem"/>
        <w:numPr>
          <w:ilvl w:val="0"/>
          <w:numId w:val="1"/>
        </w:numPr>
        <w:ind w:left="567" w:hanging="567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2217420</wp:posOffset>
                </wp:positionV>
                <wp:extent cx="981075" cy="95250"/>
                <wp:effectExtent l="38100" t="0" r="28575" b="9525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92274" id="Přímá spojnice se šipkou 17" o:spid="_x0000_s1026" type="#_x0000_t32" style="position:absolute;margin-left:74.65pt;margin-top:174.6pt;width:77.25pt;height:7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IV+9QEAABAEAAAOAAAAZHJzL2Uyb0RvYy54bWysU0tu2zAQ3RfoHQjua8kG3CSG5SycfhZF&#10;a/RzAIYiLbYkhxgyln2ULnOAniLIvTKkbLVIigItuiH4mfdm3pvh8nLvLNspjAZ8w6eTmjPlJbTG&#10;bxv+5fPrF+ecxSR8Kyx41fCDivxy9fzZsg8LNYMObKuQEYmPiz40vEspLKoqyk45EScQlKdHDehE&#10;oiNuqxZFT+zOVrO6fln1gG1AkCpGur0aHvmq8GutZPqgdVSJ2YZTbamsWNbrvFarpVhsUYTOyGMZ&#10;4h+qcMJ4SjpSXYkk2A2aJ1TOSIQIOk0kuAq0NlIVDaRmWj9S86kTQRUtZE4Mo03x/9HK97sNMtNS&#10;784488JRjzb33+9+uLtbFgN89VQgi4rd35rwDW4YhZFnfYgLgq79Bo+nGDaYDdhrdExbE94SZbGE&#10;RLJ9cfwwOq72iUm6vDif1mdzziQ9Xcxn89KQamDJbAFjeqPAsbxpeEwozLZLa/CeWgs4ZBC7dzFR&#10;HQQ8ATLY+rwmYewr37J0CKRNIEKfFVBsfq+ykqH2sksHqwbsR6XJF6pxyFEmUq0tsp2gWRJSKp+m&#10;IxNFZ5g21o7Ausj/I/AYn6GqTOvfgEdEyQw+jWBnPODvsqf9qWQ9xJ8cGHRnC66hPZSuFmto7IpX&#10;xy+S5/rXc4H//MirBwAAAP//AwBQSwMEFAAGAAgAAAAhAFvpRxjeAAAACwEAAA8AAABkcnMvZG93&#10;bnJldi54bWxMj89Og0AQxu8mvsNmTLzZpUCwRZYGGzUmnkQfYMtOgZSdJey20Ld3POltvswv359i&#10;t9hBXHDyvSMF61UEAqlxpqdWwffX68MGhA+ajB4coYIretiVtzeFzo2b6RMvdWgFm5DPtYIuhDGX&#10;0jcdWu1XbkTi39FNVgeWUyvNpGc2t4OMoyiTVvfECZ0ecd9hc6rPVkG1kR90uu4fff3eZGaYl5e3&#10;6lmp+7ulegIRcAl/MPzW5+pQcqeDO5PxYmCdbhNGFSTpNgbBRBIlPObAR5bGIMtC/t9Q/gAAAP//&#10;AwBQSwECLQAUAAYACAAAACEAtoM4kv4AAADhAQAAEwAAAAAAAAAAAAAAAAAAAAAAW0NvbnRlbnRf&#10;VHlwZXNdLnhtbFBLAQItABQABgAIAAAAIQA4/SH/1gAAAJQBAAALAAAAAAAAAAAAAAAAAC8BAABf&#10;cmVscy8ucmVsc1BLAQItABQABgAIAAAAIQAL4IV+9QEAABAEAAAOAAAAAAAAAAAAAAAAAC4CAABk&#10;cnMvZTJvRG9jLnhtbFBLAQItABQABgAIAAAAIQBb6UcY3gAAAAsBAAAPAAAAAAAAAAAAAAAAAE8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2798445</wp:posOffset>
                </wp:positionV>
                <wp:extent cx="38100" cy="476250"/>
                <wp:effectExtent l="76200" t="0" r="57150" b="5715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8361E" id="Přímá spojnice se šipkou 16" o:spid="_x0000_s1026" type="#_x0000_t32" style="position:absolute;margin-left:253.15pt;margin-top:220.35pt;width:3pt;height:37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4L8wEAABAEAAAOAAAAZHJzL2Uyb0RvYy54bWysU0uOEzEQ3SNxB8t70p0AYdRKZxYZPgsE&#10;EZ8DeNx22mC7rLInnRyF5RyAU4zmXpTdSYMAIYHYWP7Ue1XvVXl1eXCW7RVGA77l81nNmfISOuN3&#10;Lf/44cWjC85iEr4TFrxq+VFFfrl++GA1hEYtoAfbKWRE4mMzhJb3KYWmqqLslRNxBkF5etSATiQ6&#10;4q7qUAzE7my1qOtlNQB2AUGqGOn2anzk68KvtZLprdZRJWZbTrWlsmJZr/NarVei2aEIvZGnMsQ/&#10;VOGE8ZR0oroSSbAbNL9QOSMRIug0k+Aq0NpIVTSQmnn9k5r3vQiqaCFzYphsiv+PVr7Zb5GZjnq3&#10;5MwLRz3a3n+5++rublkM8MlTgSwqdn9rwme4YRRGng0hNgTd+C2eTjFsMRtw0OiYtia8IspiCYlk&#10;h+L4cXJcHRKTdPn4Yl5TWyS9PHm2XDwtDalGlswWMKaXChzLm5bHhMLs+rQB76m1gGMGsX8dE9VB&#10;wDMgg63PaxLGPvcdS8dA2gQiDFkBxeb3KisZay+7dLRqxL5TmnyhGsccZSLVxiLbC5olIaXyaT4x&#10;UXSGaWPtBKyL/D8CT/EZqsq0/g14QpTM4NMEdsYD/i57OpxL1mP82YFRd7bgGrpj6WqxhsaueHX6&#10;InmufzwX+PePvP4GAAD//wMAUEsDBBQABgAIAAAAIQDW9Y2e3wAAAAsBAAAPAAAAZHJzL2Rvd25y&#10;ZXYueG1sTI9NTsMwEEb3SNzBGiR21G5pkiqNU4UKEBIrAgdw42kS1R5Hsdukt8ddwW5+nr55U+xm&#10;a9gFR987krBcCGBIjdM9tRJ+vt+eNsB8UKSVcYQSruhhV97fFSrXbqIvvNShZTGEfK4kdCEMOee+&#10;6dAqv3ADUtwd3WhViO3Ycj2qKYZbw1dCpNyqnuKFTg2477A51WcrodrwTzpd95mvP5pUm2l+fa9e&#10;pHx8mKstsIBz+IPhph/VoYxOB3cm7ZmRkIj0OaIS1muRAYtEslzFyeFWJBnwsuD/fyh/AQAA//8D&#10;AFBLAQItABQABgAIAAAAIQC2gziS/gAAAOEBAAATAAAAAAAAAAAAAAAAAAAAAABbQ29udGVudF9U&#10;eXBlc10ueG1sUEsBAi0AFAAGAAgAAAAhADj9If/WAAAAlAEAAAsAAAAAAAAAAAAAAAAALwEAAF9y&#10;ZWxzLy5yZWxzUEsBAi0AFAAGAAgAAAAhAIqQHgvzAQAAEAQAAA4AAAAAAAAAAAAAAAAALgIAAGRy&#10;cy9lMm9Eb2MueG1sUEsBAi0AFAAGAAgAAAAhANb1jZ7fAAAACwEAAA8AAAAAAAAAAAAAAAAATQ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2217420</wp:posOffset>
                </wp:positionV>
                <wp:extent cx="457200" cy="9525"/>
                <wp:effectExtent l="0" t="76200" r="19050" b="10477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021C6" id="Přímá spojnice se šipkou 15" o:spid="_x0000_s1026" type="#_x0000_t32" style="position:absolute;margin-left:323.65pt;margin-top:174.6pt;width:36pt;height: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qEJ8QEAAA8EAAAOAAAAZHJzL2Uyb0RvYy54bWysU0uOEzEQ3SNxB8t70klE+ETpzCIDbBBE&#10;/PYet5022C6r7El3H4XlHIBTjOZeU3YnDQKEBGJj+VPvVb1X5c1F7yw7KowGfM0XszlnyktojD/U&#10;/OOHl4+ecRaT8I2w4FXNBxX5xfbhg00X1moJLdhGISMSH9ddqHmbUlhXVZStciLOIChPjxrQiURH&#10;PFQNio7Yna2W8/mTqgNsAoJUMdLt5fjIt4VfayXTW62jSszWnGpLZcWyXuW12m7E+oAitEaeyhD/&#10;UIUTxlPSiepSJMGu0fxC5YxEiKDTTIKrQGsjVdFAahbzn9S8b0VQRQuZE8NkU/x/tPLNcY/MNNS7&#10;FWdeOOrR/u7r7Td3e8NigM+eCmRRsbsbE77ANaMw8qwLcU3Qnd/j6RTDHrMBvUbHtDXhE1EWS0gk&#10;64vjw+S46hOTdPl49ZS6yJmkp+erZeGuRpJMFjCmVwocy5uax4TCHNq0A++ps4BjAnF8HROVQcAz&#10;IIOtz2sSxr7wDUtDIGkCEbosgGLze5WFjKWXXRqsGrHvlCZbqMQxRxlItbPIjoJGSUipfFpMTBSd&#10;YdpYOwHnRf0fgaf4DFVlWP8GPCFKZvBpAjvjAX+XPfXnkvUYf3Zg1J0tuIJmKE0t1tDUFa9OPySP&#10;9Y/nAv/+j7f3AAAA//8DAFBLAwQUAAYACAAAACEAfH5EOOAAAAALAQAADwAAAGRycy9kb3ducmV2&#10;LnhtbEyPy07DMBBF90j8gzVI7KjTB0mbxqlCBagSKwIf4MbTJGo8jmK3Sf+eYQXLuXN050y2m2wn&#10;rjj41pGC+SwCgVQ501Kt4Pvr7WkNwgdNRneOUMENPezy+7tMp8aN9InXMtSCS8inWkETQp9K6asG&#10;rfYz1yPx7uQGqwOPQy3NoEcut51cRFEsrW6JLzS6x32D1bm8WAXFWn7Q+bZPfHmoYtON0+t78aLU&#10;48NUbEEEnMIfDL/6rA45Ox3dhYwXnYJ4lSwZVbBcbRYgmEjmG06OnDxHCcg8k/9/yH8AAAD//wMA&#10;UEsBAi0AFAAGAAgAAAAhALaDOJL+AAAA4QEAABMAAAAAAAAAAAAAAAAAAAAAAFtDb250ZW50X1R5&#10;cGVzXS54bWxQSwECLQAUAAYACAAAACEAOP0h/9YAAACUAQAACwAAAAAAAAAAAAAAAAAvAQAAX3Jl&#10;bHMvLnJlbHNQSwECLQAUAAYACAAAACEANPKhCfEBAAAPBAAADgAAAAAAAAAAAAAAAAAuAgAAZHJz&#10;L2Uyb0RvYy54bWxQSwECLQAUAAYACAAAACEAfH5EOOAAAAALAQAADwAAAAAAAAAAAAAAAABL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3986530</wp:posOffset>
                </wp:positionH>
                <wp:positionV relativeFrom="paragraph">
                  <wp:posOffset>1312545</wp:posOffset>
                </wp:positionV>
                <wp:extent cx="371475" cy="266700"/>
                <wp:effectExtent l="0" t="38100" r="47625" b="1905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5C08E" id="Přímá spojnice se šipkou 14" o:spid="_x0000_s1026" type="#_x0000_t32" style="position:absolute;margin-left:313.9pt;margin-top:103.35pt;width:29.25pt;height:21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4j9AEAABEEAAAOAAAAZHJzL2Uyb0RvYy54bWysU0uOEzEQ3SNxB8t70p0wJChKZxYZYIMg&#10;4rf3uO20wXZZZU86OQrLOQCnGM29puxOGgQICcTG8qfeq3qvyqvLg7NsrzAa8A2fTmrOlJfQGr9r&#10;+McPL5885ywm4VthwauGH1Xkl+vHj1Z9WKoZdGBbhYxIfFz2oeFdSmFZVVF2yok4gaA8PWpAJxId&#10;cVe1KHpid7aa1fW86gHbgCBVjHR7NTzydeHXWsn0VuuoErMNp9pSWbGs13mt1iux3KEInZGnMsQ/&#10;VOGE8ZR0pLoSSbAbNL9QOSMRIug0keAq0NpIVTSQmmn9k5r3nQiqaCFzYhhtiv+PVr7Zb5GZlnp3&#10;wZkXjnq0vf96983d3bIY4LOnAllU7P7WhC9wwyiMPOtDXBJ047d4OsWwxWzAQaNj2prwiSiLJSSS&#10;HYrjx9FxdUhM0uXTxfRi8YwzSU+z+XxRl45UA02mCxjTKwWO5U3DY0Jhdl3agPfUW8Ahhdi/jokK&#10;IeAZkMHW5zUJY1/4lqVjIHECEfosgWLze5WlDMWXXTpaNWDfKU3GUJFDjjKSamOR7QUNk5BS+TQd&#10;mSg6w7SxdgTWRf8fgaf4DFVlXP8GPCJKZvBpBDvjAX+XPR3OJesh/uzAoDtbcA3tsbS1WENzV7w6&#10;/ZE82D+eC/z7T14/AAAA//8DAFBLAwQUAAYACAAAACEAiHz9P98AAAALAQAADwAAAGRycy9kb3du&#10;cmV2LnhtbEyPwU7DMBBE70j8g7VI3KhDQE4U4lShAoTEqYEPcOMliRqvo9ht0r9nOcFxZ0czb8rt&#10;6kZxxjkMnjTcbxIQSK23A3Uavj5f73IQIRqyZvSEGi4YYFtdX5WmsH6hPZ6b2AkOoVAYDX2MUyFl&#10;aHt0Jmz8hMS/bz87E/mcO2lns3C4G2WaJEo6MxA39GbCXY/tsTk5DXUuP+h42WWheW+VHZf15a1+&#10;1vr2Zq2fQERc458ZfvEZHSpmOvgT2SBGDSrNGD1qSBOVgWCHytUDiAMrj3kGsirl/w3VDwAAAP//&#10;AwBQSwECLQAUAAYACAAAACEAtoM4kv4AAADhAQAAEwAAAAAAAAAAAAAAAAAAAAAAW0NvbnRlbnRf&#10;VHlwZXNdLnhtbFBLAQItABQABgAIAAAAIQA4/SH/1gAAAJQBAAALAAAAAAAAAAAAAAAAAC8BAABf&#10;cmVscy8ucmVsc1BLAQItABQABgAIAAAAIQB0ei4j9AEAABEEAAAOAAAAAAAAAAAAAAAAAC4CAABk&#10;cnMvZTJvRG9jLnhtbFBLAQItABQABgAIAAAAIQCIfP0/3wAAAAsBAAAPAAAAAAAAAAAAAAAAAE4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1169670</wp:posOffset>
                </wp:positionV>
                <wp:extent cx="76200" cy="409575"/>
                <wp:effectExtent l="19050" t="38100" r="57150" b="28575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F5463A" id="Přímá spojnice se šipkou 13" o:spid="_x0000_s1026" type="#_x0000_t32" style="position:absolute;margin-left:253.15pt;margin-top:92.1pt;width:6pt;height:32.2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568QEAABAEAAAOAAAAZHJzL2Uyb0RvYy54bWysU8FuEzEQvSPxD5bvZDeFthBl00MKXBBE&#10;0HJ3vXbWYHussZtNPoVjP4CvqPpfjL2bBQFCAnGxbI/fm3lvxsuLvbNspzAa8A2fz2rOlJfQGr9t&#10;+PXVqyfPOYtJ+FZY8KrhBxX5xerxo2UfFuoEOrCtQkYkPi760PAupbCoqig75UScQVCeghrQiURH&#10;3FYtip7Yna1O6vqs6gHbgCBVjHR7OQT5qvBrrWR6p3VUidmGU22prFjWm7xWq6VYbFGEzsixDPEP&#10;VThhPCWdqC5FEuwWzS9UzkiECDrNJLgKtDZSFQ2kZl7/pOZDJ4IqWsicGCab4v+jlW93G2Smpd49&#10;5cwLRz3aPHy5/+ru71gM8MlTgSwq9nBnwme4ZfSMPOtDXBB07Tc4nmLYYDZgr9ExbU34SJTFEhLJ&#10;9sXxw+S42icm6fL8jJrImaTIs/rF6flpJq8GlswWMKbXChzLm4bHhMJsu7QG76m1gEMGsXsT0wA8&#10;AjLY+rwmYexL37J0CKRNIEI/JsnxKisZai+7dLBqwL5XmnyhGoccZSLV2iLbCZolIaXyaT4x0esM&#10;08baCVgX+X8Eju8zVJVp/RvwhCiZwacJ7IwH/F32tD+WrIf3RwcG3dmCG2gPpavFGhq70pDxi+S5&#10;/vFc4N8/8uobAAAA//8DAFBLAwQUAAYACAAAACEA6S+tmt8AAAALAQAADwAAAGRycy9kb3ducmV2&#10;LnhtbEyPQU7DMBBF90jcwZpK7KjT0KZWiFOFChBSVwQO4MZuEtUeR7HbpLdnWMFy5j/9eVPsZmfZ&#10;1Yyh9yhhtUyAGWy87rGV8P319iiAhahQK+vRSLiZALvy/q5QufYTfpprHVtGJRhyJaGLccg5D01n&#10;nApLPxik7ORHpyKNY8v1qCYqd5anSZJxp3qkC50azL4zzbm+OAmV4Ac83/bbUH80mbbT/PpevUj5&#10;sJirZ2DRzPEPhl99UoeSnI7+gjowK2GTZE+EUiDWKTAiNitBm6OEdC22wMuC//+h/AEAAP//AwBQ&#10;SwECLQAUAAYACAAAACEAtoM4kv4AAADhAQAAEwAAAAAAAAAAAAAAAAAAAAAAW0NvbnRlbnRfVHlw&#10;ZXNdLnhtbFBLAQItABQABgAIAAAAIQA4/SH/1gAAAJQBAAALAAAAAAAAAAAAAAAAAC8BAABfcmVs&#10;cy8ucmVsc1BLAQItABQABgAIAAAAIQBpyn568QEAABAEAAAOAAAAAAAAAAAAAAAAAC4CAABkcnMv&#10;ZTJvRG9jLnhtbFBLAQItABQABgAIAAAAIQDpL62a3wAAAAsBAAAPAAAAAAAAAAAAAAAAAEsEAABk&#10;cnMvZG93bnJldi54bWxQSwUGAAAAAAQABADzAAAAVw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1169670</wp:posOffset>
                </wp:positionV>
                <wp:extent cx="180975" cy="409575"/>
                <wp:effectExtent l="38100" t="38100" r="28575" b="28575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73094" id="Přímá spojnice se šipkou 12" o:spid="_x0000_s1026" type="#_x0000_t32" style="position:absolute;margin-left:182.65pt;margin-top:92.1pt;width:14.25pt;height:32.2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9su9QEAABsEAAAOAAAAZHJzL2Uyb0RvYy54bWysU0uOEzEQ3SNxB8t70p2IgZlWOrPI8Fkg&#10;iPjtPW47bbBdVtmTTo7Ccg7AKUZzL8rupEGAhEBsrHKX36t6r6qXl3tn2U5hNOBbPp/VnCkvoTN+&#10;2/IP758/OucsJuE7YcGrlh9U5Jerhw+WQ2jUAnqwnUJGJD42Q2h5n1JoqirKXjkRZxCUp6QGdCLR&#10;FbdVh2IgdmerRV0/qQbALiBIFSN9vRqTfFX4tVYyvdE6qsRsy6m3VE4s53U+q9VSNFsUoTfy2Ib4&#10;hy6cMJ6KTlRXIgl2g+YXKmckQgSdZhJcBVobqYoGUjOvf1LzrhdBFS1kTgyTTfH/0crXuw0y09Hs&#10;Fpx54WhGm/svd1/d3S2LAT55apBFxe5vTfgMN4yekWdDiA1B136Dx1sMG8wG7DU6pq0JL4mSl+hj&#10;jnKO5LJ98f4wea/2iUn6OD+vL56ecSYp9bi+OKOYmKuRMIMDxvRCgWM5aHlMKMy2T2vwnqYMOJYQ&#10;u1cxjcATIIOtz2cSxj7zHUuHQDIFIgzHIjlfZVGjjBKlg1Uj9q3SZFFussgoy6nWFtlO0FoJKZVP&#10;84mJXmeYNtZOwPrPwOP7DFVlcf8GPCFKZfBpAjvjAX9XPe1PLevx/cmBUXe24Bq6QxlwsYY2sAzk&#10;+LfkFf/xXuDf/+nVNwAAAP//AwBQSwMEFAAGAAgAAAAhABOId3/gAAAACwEAAA8AAABkcnMvZG93&#10;bnJldi54bWxMj8tOwzAQRfdI/IM1SOyo06SPkMapeEpIdNO0H+DE0yTCj8h22/D3DCtYju7RnXPL&#10;7WQ0u6APg7MC5rMEGNrWqcF2Ao6H94ccWIjSKqmdRQHfGGBb3d6UslDuavd4qWPHqMSGQgroYxwL&#10;zkPbo5Fh5ka0lJ2cNzLS6TuuvLxSudE8TZIVN3Kw9KGXI7702H7VZyNgt957fNO7Oj89q8+4/Hjt&#10;m+NBiPu76WkDLOIU/2D41Sd1qMipcWerAtMCstUyI5SCfJECIyJ7zGhMIyBd5GvgVcn/b6h+AAAA&#10;//8DAFBLAQItABQABgAIAAAAIQC2gziS/gAAAOEBAAATAAAAAAAAAAAAAAAAAAAAAABbQ29udGVu&#10;dF9UeXBlc10ueG1sUEsBAi0AFAAGAAgAAAAhADj9If/WAAAAlAEAAAsAAAAAAAAAAAAAAAAALwEA&#10;AF9yZWxzLy5yZWxzUEsBAi0AFAAGAAgAAAAhAC5H2y71AQAAGwQAAA4AAAAAAAAAAAAAAAAALgIA&#10;AGRycy9lMm9Eb2MueG1sUEsBAi0AFAAGAAgAAAAhABOId3/gAAAACwEAAA8AAAAAAAAAAAAAAAAA&#10;TwQAAGRycy9kb3ducmV2LnhtbFBLBQYAAAAABAAEAPMAAABcBQAAAAA=&#10;" strokecolor="#4579b8 [3044]">
                <v:stroke endarrow="open"/>
              </v:shape>
            </w:pict>
          </mc:Fallback>
        </mc:AlternateContent>
      </w:r>
      <w:r w:rsidR="009B0B00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1579246</wp:posOffset>
                </wp:positionV>
                <wp:extent cx="2181225" cy="1219200"/>
                <wp:effectExtent l="0" t="0" r="28575" b="19050"/>
                <wp:wrapNone/>
                <wp:docPr id="7" name="Vývojový diagram: alternativní post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21920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B00" w:rsidRPr="009B0B00" w:rsidRDefault="009B0B00" w:rsidP="009B0B00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</w:rPr>
                            </w:pPr>
                            <w:proofErr w:type="spellStart"/>
                            <w:r w:rsidRPr="009B0B00">
                              <w:rPr>
                                <w:rFonts w:ascii="Lucida Handwriting" w:hAnsi="Lucida Handwriting"/>
                                <w:sz w:val="32"/>
                              </w:rPr>
                              <w:t>Termination</w:t>
                            </w:r>
                            <w:proofErr w:type="spellEnd"/>
                            <w:r w:rsidRPr="009B0B00">
                              <w:rPr>
                                <w:rFonts w:ascii="Lucida Handwriting" w:hAnsi="Lucida Handwriting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B00">
                              <w:rPr>
                                <w:rFonts w:ascii="Lucida Handwriting" w:hAnsi="Lucida Handwriting"/>
                                <w:sz w:val="32"/>
                              </w:rPr>
                              <w:t>of</w:t>
                            </w:r>
                            <w:proofErr w:type="spellEnd"/>
                            <w:r w:rsidRPr="009B0B00">
                              <w:rPr>
                                <w:rFonts w:ascii="Lucida Handwriting" w:hAnsi="Lucida Handwriting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B00">
                              <w:rPr>
                                <w:rFonts w:ascii="Lucida Handwriting" w:hAnsi="Lucida Handwriting"/>
                                <w:sz w:val="32"/>
                              </w:rPr>
                              <w:t>Employment</w:t>
                            </w:r>
                            <w:proofErr w:type="spellEnd"/>
                            <w:r w:rsidRPr="009B0B00">
                              <w:rPr>
                                <w:rFonts w:ascii="Lucida Handwriting" w:hAnsi="Lucida Handwriting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B00">
                              <w:rPr>
                                <w:rFonts w:ascii="Lucida Handwriting" w:hAnsi="Lucida Handwriting"/>
                                <w:sz w:val="32"/>
                              </w:rPr>
                              <w:t>Relationship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alternativní postup 7" o:spid="_x0000_s1028" type="#_x0000_t176" style="position:absolute;left:0;text-align:left;margin-left:151.9pt;margin-top:124.35pt;width:171.75pt;height:9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35YvwIAAMAFAAAOAAAAZHJzL2Uyb0RvYy54bWysVMFu2zAMvQ/YPwi6r46Ndm2NOkWQosOA&#10;og3Wbj0rslxrkEVNUhJn/7RP6Kk/Nkqyk6ArdhiWgyKa5CP5RPLisu8UWQvrJOiK5kcTSoTmUEv9&#10;VNGvD9cfzihxnumaKdCiolvh6OX0/buLjSlFAS2oWliCINqVG1PR1ntTZpnjreiYOwIjNCobsB3z&#10;KNqnrLZsg+idyorJ5GO2AVsbC1w4h1+vkpJOI37TCO7vmsYJT1RFMTcfTxvPZTiz6QUrnywzreRD&#10;GuwfsuiY1Bh0B3XFPCMrK/+A6iS34KDxRxy6DJpGchFrwGryyatq7ltmRKwFyXFmR5P7f7D8dr2w&#10;RNYVPaVEsw6f6NvL8xq+w/rlmdSSITddSZjywmrm5Vq//CIGnF8ZchrY2xhXIsi9WdhBcngNVPSN&#10;7cI/Fkn6yPh2x7joPeH4scjP8qI4oYSjLi/yc3zTgJrt3Y11/pOAjoRLRRsFm3nLrJ8NKYlFev1I&#10;P1vfOJ/8R7+QgtLhdKBkfS2VikLoMDFXlqwZ9obv8yHugRVmETyzUGOqKt78VomE+kU0yF2oI0aP&#10;XbvHZJwL7fOkalktUqiTCf7GYGMWsWSlETAgN5jkDnsAGC0TyIidah3sg6uITb9znvwtseS884iR&#10;Qfudcyc12LcAFFY1RE72I0mJmsCS75d97KsiWIYvS6i32GsW0hA6w68lPukNc37BLE4dziduEn+H&#10;R3jlisJwo6QF+/Ot78EehwG1lGxwiivqfqyYFZSozxrH5Dw/Pg5jH4Xjk9MCBXuoWR5q9KqbAzZD&#10;jjvL8HgN9l6N18ZC94gLZxaiooppjrEryr0dhblP2wVXFhezWTTDUTfM3+h7wwN44Dl050P/yKwZ&#10;+trjSNzCOPGsfNXJyTZ4apitPDQytvme1+EFcE3EVhpWWthDh3K02i/e6W8AAAD//wMAUEsDBBQA&#10;BgAIAAAAIQDjm2Ab4AAAAAsBAAAPAAAAZHJzL2Rvd25yZXYueG1sTI9BS8QwFITvgv8hPMGLuInb&#10;0q616aKCJ0FwFbxmm2dTNnkpTbZb++uNJ/c4zDDzTb2dnWUTjqH3JOFuJYAhtV731En4/Hi53QAL&#10;UZFW1hNK+MEA2+byolaV9id6x2kXO5ZKKFRKgolxqDgPrUGnwsoPSMn79qNTMcmx43pUp1TuLF8L&#10;UXCnekoLRg34bLA97I5OQqkdmq9JLPe2uFme3Jt4XdqDlNdX8+MDsIhz/A/DH35ChyYx7f2RdGBW&#10;QiayhB4lrPNNCSwlirzMgO0l5LkogTc1P//Q/AIAAP//AwBQSwECLQAUAAYACAAAACEAtoM4kv4A&#10;AADhAQAAEwAAAAAAAAAAAAAAAAAAAAAAW0NvbnRlbnRfVHlwZXNdLnhtbFBLAQItABQABgAIAAAA&#10;IQA4/SH/1gAAAJQBAAALAAAAAAAAAAAAAAAAAC8BAABfcmVscy8ucmVsc1BLAQItABQABgAIAAAA&#10;IQCKi35YvwIAAMAFAAAOAAAAAAAAAAAAAAAAAC4CAABkcnMvZTJvRG9jLnhtbFBLAQItABQABgAI&#10;AAAAIQDjm2Ab4AAAAAsBAAAPAAAAAAAAAAAAAAAAABkFAABkcnMvZG93bnJldi54bWxQSwUGAAAA&#10;AAQABADzAAAAJgYAAAAA&#10;" fillcolor="#4f81bd [3204]" strokecolor="black [3213]" strokeweight="2pt">
                <v:textbox>
                  <w:txbxContent>
                    <w:p w:rsidR="009B0B00" w:rsidRPr="009B0B00" w:rsidRDefault="009B0B00" w:rsidP="009B0B00">
                      <w:pPr>
                        <w:jc w:val="center"/>
                        <w:rPr>
                          <w:rFonts w:ascii="Lucida Handwriting" w:hAnsi="Lucida Handwriting"/>
                          <w:sz w:val="32"/>
                        </w:rPr>
                      </w:pPr>
                      <w:proofErr w:type="spellStart"/>
                      <w:r w:rsidRPr="009B0B00">
                        <w:rPr>
                          <w:rFonts w:ascii="Lucida Handwriting" w:hAnsi="Lucida Handwriting"/>
                          <w:sz w:val="32"/>
                        </w:rPr>
                        <w:t>Termination</w:t>
                      </w:r>
                      <w:proofErr w:type="spellEnd"/>
                      <w:r w:rsidRPr="009B0B00">
                        <w:rPr>
                          <w:rFonts w:ascii="Lucida Handwriting" w:hAnsi="Lucida Handwriting"/>
                          <w:sz w:val="32"/>
                        </w:rPr>
                        <w:t xml:space="preserve"> </w:t>
                      </w:r>
                      <w:proofErr w:type="spellStart"/>
                      <w:r w:rsidRPr="009B0B00">
                        <w:rPr>
                          <w:rFonts w:ascii="Lucida Handwriting" w:hAnsi="Lucida Handwriting"/>
                          <w:sz w:val="32"/>
                        </w:rPr>
                        <w:t>of</w:t>
                      </w:r>
                      <w:proofErr w:type="spellEnd"/>
                      <w:r w:rsidRPr="009B0B00">
                        <w:rPr>
                          <w:rFonts w:ascii="Lucida Handwriting" w:hAnsi="Lucida Handwriting"/>
                          <w:sz w:val="32"/>
                        </w:rPr>
                        <w:t xml:space="preserve"> </w:t>
                      </w:r>
                      <w:proofErr w:type="spellStart"/>
                      <w:r w:rsidRPr="009B0B00">
                        <w:rPr>
                          <w:rFonts w:ascii="Lucida Handwriting" w:hAnsi="Lucida Handwriting"/>
                          <w:sz w:val="32"/>
                        </w:rPr>
                        <w:t>Employment</w:t>
                      </w:r>
                      <w:proofErr w:type="spellEnd"/>
                      <w:r w:rsidRPr="009B0B00">
                        <w:rPr>
                          <w:rFonts w:ascii="Lucida Handwriting" w:hAnsi="Lucida Handwriting"/>
                          <w:sz w:val="32"/>
                        </w:rPr>
                        <w:t xml:space="preserve"> </w:t>
                      </w:r>
                      <w:proofErr w:type="spellStart"/>
                      <w:r w:rsidRPr="009B0B00">
                        <w:rPr>
                          <w:rFonts w:ascii="Lucida Handwriting" w:hAnsi="Lucida Handwriting"/>
                          <w:sz w:val="32"/>
                        </w:rPr>
                        <w:t>Relationship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83542">
        <w:rPr>
          <w:rFonts w:ascii="Arial" w:hAnsi="Arial" w:cs="Arial"/>
          <w:b/>
          <w:lang w:val="en-US"/>
        </w:rPr>
        <w:t xml:space="preserve">Try to </w:t>
      </w:r>
      <w:r w:rsidR="00801241">
        <w:rPr>
          <w:rFonts w:ascii="Arial" w:hAnsi="Arial" w:cs="Arial"/>
          <w:b/>
          <w:lang w:val="en-US"/>
        </w:rPr>
        <w:t>fill in</w:t>
      </w:r>
      <w:r w:rsidR="00383542">
        <w:rPr>
          <w:rFonts w:ascii="Arial" w:hAnsi="Arial" w:cs="Arial"/>
          <w:b/>
          <w:lang w:val="en-US"/>
        </w:rPr>
        <w:t xml:space="preserve"> the way o termination of employment relationship to the mind map of termination </w:t>
      </w:r>
      <w:r w:rsidR="00383542" w:rsidRPr="00EB1ECD">
        <w:rPr>
          <w:rFonts w:ascii="Arial" w:hAnsi="Arial" w:cs="Arial"/>
          <w:b/>
          <w:lang w:val="en-US"/>
        </w:rPr>
        <w:t xml:space="preserve">of </w:t>
      </w:r>
      <w:r w:rsidR="00383542">
        <w:rPr>
          <w:rFonts w:ascii="Arial" w:hAnsi="Arial" w:cs="Arial"/>
          <w:b/>
          <w:lang w:val="en-US"/>
        </w:rPr>
        <w:t>e</w:t>
      </w:r>
      <w:r w:rsidR="00383542" w:rsidRPr="00EB1ECD">
        <w:rPr>
          <w:rFonts w:ascii="Arial" w:hAnsi="Arial" w:cs="Arial"/>
          <w:b/>
          <w:lang w:val="en-US"/>
        </w:rPr>
        <w:t xml:space="preserve">mployment </w:t>
      </w:r>
      <w:r w:rsidR="00383542">
        <w:rPr>
          <w:rFonts w:ascii="Arial" w:hAnsi="Arial" w:cs="Arial"/>
          <w:b/>
          <w:lang w:val="en-US"/>
        </w:rPr>
        <w:t>r</w:t>
      </w:r>
      <w:r w:rsidR="00383542" w:rsidRPr="00EB1ECD">
        <w:rPr>
          <w:rFonts w:ascii="Arial" w:hAnsi="Arial" w:cs="Arial"/>
          <w:b/>
          <w:lang w:val="en-US"/>
        </w:rPr>
        <w:t>elationship</w:t>
      </w:r>
      <w:r w:rsidR="00383542">
        <w:rPr>
          <w:rFonts w:ascii="Arial" w:hAnsi="Arial" w:cs="Arial"/>
          <w:b/>
          <w:lang w:val="en-US"/>
        </w:rPr>
        <w:t>.</w:t>
      </w:r>
    </w:p>
    <w:p w:rsidR="00CD6D61" w:rsidRPr="00EB1ECD" w:rsidRDefault="00CD6D61" w:rsidP="00CD6D61">
      <w:pPr>
        <w:pStyle w:val="Odstavecseseznamem"/>
        <w:ind w:left="567"/>
        <w:jc w:val="both"/>
        <w:rPr>
          <w:rFonts w:ascii="Arial" w:hAnsi="Arial" w:cs="Arial"/>
          <w:b/>
          <w:lang w:val="en-US"/>
        </w:rPr>
      </w:pPr>
      <w:bookmarkStart w:id="0" w:name="_GoBack"/>
      <w:bookmarkEnd w:id="0"/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571500</wp:posOffset>
                </wp:positionV>
                <wp:extent cx="1495425" cy="371475"/>
                <wp:effectExtent l="0" t="0" r="28575" b="28575"/>
                <wp:wrapNone/>
                <wp:docPr id="18" name="Zaoblený 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D61" w:rsidRPr="00CD6D61" w:rsidRDefault="00CD6D61" w:rsidP="00CD6D61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</w:rPr>
                            </w:pPr>
                            <w:proofErr w:type="spellStart"/>
                            <w:r w:rsidRPr="00CD6D61">
                              <w:rPr>
                                <w:rFonts w:ascii="Lucida Handwriting" w:hAnsi="Lucida Handwriting"/>
                                <w:b/>
                              </w:rPr>
                              <w:t>agreement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8" o:spid="_x0000_s1029" style="position:absolute;left:0;text-align:left;margin-left:64.9pt;margin-top:45pt;width:117.7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kllgIAAF0FAAAOAAAAZHJzL2Uyb0RvYy54bWysVM1OGzEQvlfqO1i+l82GpJSIDYpAVJUQ&#10;IKBC6s3x2uyqtse1neymb8Shj9ATL9axd7OJAPVQdQ9e2zPzeX6+mZPTViuyFs7XYAqaH4woEYZD&#10;WZvHgn69v/jwiRIfmCmZAiMKuhGens7fvztp7EyMoQJVCkcQxPhZYwtahWBnWeZ5JTTzB2CFQaEE&#10;p1nAo3vMSscaRNcqG49GH7MGXGkdcOE93p53QjpP+FIKHq6l9CIQVVD0LaTVpXUZ12x+wmaPjtmq&#10;5r0b7B+80Kw2+OgAdc4CIytXv4LSNXfgQYYDDjoDKWsuUgwYTT56Ec1dxaxIsWByvB3S5P8fLL9a&#10;3zhSl1g7rJRhGmv0jcFSCfP8m8CyfH5S5vnXd4JizFVj/QxN7uyN608etzHwVjod/xgSaVN+N0N+&#10;RRsIx8t8cjydjKeUcJQdHuWTo2kEzXbW1vnwWYAmcVNQBytT3mIRU27Z+tKHTn+rh8bRpc6JtAsb&#10;JaIfytwKiYHhs+NknSglzpQja4ZkYJwLE/JOVLFSdNfTEX69U4NFcjEBRmRZKzVg9wCRrq+xO197&#10;/WgqEiMH49HfHOuMB4v0MpgwGOvagHsLQGFU/cud/jZJXWpilkK7bFPRD6NmvFlCuUEiOOg6xFt+&#10;UWMJLpkPN8xhS2DzYJuHa1ykgqag0O8oqcD9fOs+6iNTUUpJgy1WUP9jxZygRH0xyOHjfDKJPZkO&#10;k+nRGA9uX7Lcl5iVPgMsXI4DxfK0jfpBbbfSgX7AabCIr6KIGY5vF5QHtz2cha71cZ5wsVgkNexD&#10;y8KlubM8gsc8R3bdtw/M2Z6HARl8Bdt2ZLMXTOx0o6WBxSqArBNNd3ntK4A9nKjUz5s4JPbPSWs3&#10;Fed/AAAA//8DAFBLAwQUAAYACAAAACEAdphz8tsAAAAKAQAADwAAAGRycy9kb3ducmV2LnhtbEyP&#10;wU7DMBBE70j8g7WVuCDq0NCqCXEqhAScSfsB23ibRI3XUey06d+znOA4mtHMm2I3u15daAydZwPP&#10;ywQUce1tx42Bw/7jaQsqRGSLvWcycKMAu/L+rsDc+it/06WKjZISDjkaaGMccq1D3ZLDsPQDsXgn&#10;PzqMIsdG2xGvUu56vUqSjXbYsSy0ONB7S/W5mpyBbPq6VZ0+pXuMj9Mn+azCxhrzsJjfXkFFmuNf&#10;GH7xBR1KYTr6iW1QvehVJuhRyhL5JIF0s05BHcV52a5Bl4X+f6H8AQAA//8DAFBLAQItABQABgAI&#10;AAAAIQC2gziS/gAAAOEBAAATAAAAAAAAAAAAAAAAAAAAAABbQ29udGVudF9UeXBlc10ueG1sUEsB&#10;Ai0AFAAGAAgAAAAhADj9If/WAAAAlAEAAAsAAAAAAAAAAAAAAAAALwEAAF9yZWxzLy5yZWxzUEsB&#10;Ai0AFAAGAAgAAAAhANshqSWWAgAAXQUAAA4AAAAAAAAAAAAAAAAALgIAAGRycy9lMm9Eb2MueG1s&#10;UEsBAi0AFAAGAAgAAAAhAHaYc/LbAAAACgEAAA8AAAAAAAAAAAAAAAAA8AQAAGRycy9kb3ducmV2&#10;LnhtbFBLBQYAAAAABAAEAPMAAAD4BQAAAAA=&#10;" fillcolor="#4f81bd [3204]" strokecolor="#243f60 [1604]" strokeweight="2pt">
                <v:textbox>
                  <w:txbxContent>
                    <w:p w:rsidR="00CD6D61" w:rsidRPr="00CD6D61" w:rsidRDefault="00CD6D61" w:rsidP="00CD6D61">
                      <w:pPr>
                        <w:jc w:val="center"/>
                        <w:rPr>
                          <w:rFonts w:ascii="Lucida Handwriting" w:hAnsi="Lucida Handwriting"/>
                          <w:b/>
                        </w:rPr>
                      </w:pPr>
                      <w:proofErr w:type="spellStart"/>
                      <w:r w:rsidRPr="00CD6D61">
                        <w:rPr>
                          <w:rFonts w:ascii="Lucida Handwriting" w:hAnsi="Lucida Handwriting"/>
                          <w:b/>
                        </w:rPr>
                        <w:t>agreement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CD6D61" w:rsidRPr="00EB1ECD" w:rsidSect="00953902">
      <w:headerReference w:type="default" r:id="rId8"/>
      <w:pgSz w:w="11906" w:h="16838"/>
      <w:pgMar w:top="1417" w:right="1417" w:bottom="1417" w:left="141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3F92" w:rsidRDefault="006A3F92" w:rsidP="00AB713A">
      <w:pPr>
        <w:spacing w:after="0" w:line="240" w:lineRule="auto"/>
      </w:pPr>
      <w:r>
        <w:separator/>
      </w:r>
    </w:p>
  </w:endnote>
  <w:endnote w:type="continuationSeparator" w:id="0">
    <w:p w:rsidR="006A3F92" w:rsidRDefault="006A3F92" w:rsidP="00AB7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3F92" w:rsidRDefault="006A3F92" w:rsidP="00AB713A">
      <w:pPr>
        <w:spacing w:after="0" w:line="240" w:lineRule="auto"/>
      </w:pPr>
      <w:r>
        <w:separator/>
      </w:r>
    </w:p>
  </w:footnote>
  <w:footnote w:type="continuationSeparator" w:id="0">
    <w:p w:rsidR="006A3F92" w:rsidRDefault="006A3F92" w:rsidP="00AB7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13A" w:rsidRDefault="00AB713A">
    <w:pPr>
      <w:pStyle w:val="Zhlav"/>
    </w:pPr>
    <w:r>
      <w:rPr>
        <w:noProof/>
        <w:lang w:eastAsia="cs-CZ"/>
      </w:rPr>
      <w:drawing>
        <wp:inline distT="0" distB="0" distL="0" distR="0" wp14:anchorId="1E98B861" wp14:editId="63E62040">
          <wp:extent cx="3295650" cy="676423"/>
          <wp:effectExtent l="0" t="0" r="0" b="952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+RIGHT_C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0583" cy="67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825B0"/>
    <w:multiLevelType w:val="hybridMultilevel"/>
    <w:tmpl w:val="FB660EF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C131445"/>
    <w:multiLevelType w:val="hybridMultilevel"/>
    <w:tmpl w:val="977CEDFA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0BD2689"/>
    <w:multiLevelType w:val="hybridMultilevel"/>
    <w:tmpl w:val="4FB2D1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CE3795"/>
    <w:multiLevelType w:val="hybridMultilevel"/>
    <w:tmpl w:val="2D54348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9A2A00"/>
    <w:multiLevelType w:val="hybridMultilevel"/>
    <w:tmpl w:val="10422F4A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37CB"/>
    <w:rsid w:val="00002820"/>
    <w:rsid w:val="00002F94"/>
    <w:rsid w:val="00023953"/>
    <w:rsid w:val="00034A08"/>
    <w:rsid w:val="000736B2"/>
    <w:rsid w:val="000D5F0E"/>
    <w:rsid w:val="00105357"/>
    <w:rsid w:val="001D1E41"/>
    <w:rsid w:val="001E6791"/>
    <w:rsid w:val="00201ADB"/>
    <w:rsid w:val="002126A6"/>
    <w:rsid w:val="00244CE8"/>
    <w:rsid w:val="00271D8F"/>
    <w:rsid w:val="0028607D"/>
    <w:rsid w:val="002C7F37"/>
    <w:rsid w:val="00313C9A"/>
    <w:rsid w:val="0032767F"/>
    <w:rsid w:val="003442D6"/>
    <w:rsid w:val="00372414"/>
    <w:rsid w:val="00382529"/>
    <w:rsid w:val="00383542"/>
    <w:rsid w:val="00386A38"/>
    <w:rsid w:val="003B67A1"/>
    <w:rsid w:val="003D5F2D"/>
    <w:rsid w:val="003E2B0A"/>
    <w:rsid w:val="003F6B52"/>
    <w:rsid w:val="00434B06"/>
    <w:rsid w:val="00444D77"/>
    <w:rsid w:val="004461D1"/>
    <w:rsid w:val="0047446C"/>
    <w:rsid w:val="004F12A1"/>
    <w:rsid w:val="0050358E"/>
    <w:rsid w:val="0052625A"/>
    <w:rsid w:val="00535002"/>
    <w:rsid w:val="00584975"/>
    <w:rsid w:val="00590B27"/>
    <w:rsid w:val="0059363C"/>
    <w:rsid w:val="00595133"/>
    <w:rsid w:val="005D2BC1"/>
    <w:rsid w:val="005F0D8D"/>
    <w:rsid w:val="005F743C"/>
    <w:rsid w:val="00614DA3"/>
    <w:rsid w:val="00622F41"/>
    <w:rsid w:val="00637975"/>
    <w:rsid w:val="00667379"/>
    <w:rsid w:val="0067740E"/>
    <w:rsid w:val="006852E3"/>
    <w:rsid w:val="00685DAE"/>
    <w:rsid w:val="006A3F92"/>
    <w:rsid w:val="006C64B6"/>
    <w:rsid w:val="006F37CB"/>
    <w:rsid w:val="00780805"/>
    <w:rsid w:val="007813C5"/>
    <w:rsid w:val="007C55E5"/>
    <w:rsid w:val="007E2C9F"/>
    <w:rsid w:val="007E6659"/>
    <w:rsid w:val="00801241"/>
    <w:rsid w:val="008142CB"/>
    <w:rsid w:val="00841C6E"/>
    <w:rsid w:val="00882C41"/>
    <w:rsid w:val="0092492B"/>
    <w:rsid w:val="009311AB"/>
    <w:rsid w:val="00937EE2"/>
    <w:rsid w:val="00953902"/>
    <w:rsid w:val="00993147"/>
    <w:rsid w:val="009A213E"/>
    <w:rsid w:val="009B0B00"/>
    <w:rsid w:val="009C3BD7"/>
    <w:rsid w:val="00A007B1"/>
    <w:rsid w:val="00A44484"/>
    <w:rsid w:val="00A518CE"/>
    <w:rsid w:val="00A549D1"/>
    <w:rsid w:val="00A64F2B"/>
    <w:rsid w:val="00A66995"/>
    <w:rsid w:val="00A91ED5"/>
    <w:rsid w:val="00AB713A"/>
    <w:rsid w:val="00AD0669"/>
    <w:rsid w:val="00AE1A95"/>
    <w:rsid w:val="00AF2622"/>
    <w:rsid w:val="00AF64E0"/>
    <w:rsid w:val="00B175AB"/>
    <w:rsid w:val="00B17FD8"/>
    <w:rsid w:val="00B3333A"/>
    <w:rsid w:val="00B51A10"/>
    <w:rsid w:val="00B62971"/>
    <w:rsid w:val="00B921C7"/>
    <w:rsid w:val="00BA7763"/>
    <w:rsid w:val="00BE04BE"/>
    <w:rsid w:val="00C36D7A"/>
    <w:rsid w:val="00C56A85"/>
    <w:rsid w:val="00C903B7"/>
    <w:rsid w:val="00CA4174"/>
    <w:rsid w:val="00CD6D61"/>
    <w:rsid w:val="00D033A7"/>
    <w:rsid w:val="00D566C0"/>
    <w:rsid w:val="00D6590B"/>
    <w:rsid w:val="00D80211"/>
    <w:rsid w:val="00D852CA"/>
    <w:rsid w:val="00DA19DD"/>
    <w:rsid w:val="00DA265D"/>
    <w:rsid w:val="00DB134F"/>
    <w:rsid w:val="00DB2BDD"/>
    <w:rsid w:val="00DF5141"/>
    <w:rsid w:val="00E55FBE"/>
    <w:rsid w:val="00E7168B"/>
    <w:rsid w:val="00EB1ECD"/>
    <w:rsid w:val="00F07899"/>
    <w:rsid w:val="00F55A44"/>
    <w:rsid w:val="00F7163B"/>
    <w:rsid w:val="00F77AFD"/>
    <w:rsid w:val="00FC2D83"/>
    <w:rsid w:val="00FF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CE6F93"/>
  <w15:docId w15:val="{D8833D69-950E-42FC-98B3-9E4EBF8C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24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736B2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B51A10"/>
    <w:rPr>
      <w:color w:val="0000FF"/>
      <w:u w:val="single"/>
    </w:rPr>
  </w:style>
  <w:style w:type="character" w:customStyle="1" w:styleId="definition">
    <w:name w:val="definition"/>
    <w:basedOn w:val="Standardnpsmoodstavce"/>
    <w:rsid w:val="00B51A10"/>
  </w:style>
  <w:style w:type="paragraph" w:styleId="Textbubliny">
    <w:name w:val="Balloon Text"/>
    <w:basedOn w:val="Normln"/>
    <w:link w:val="TextbublinyChar"/>
    <w:uiPriority w:val="99"/>
    <w:semiHidden/>
    <w:unhideWhenUsed/>
    <w:rsid w:val="00AB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13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B7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B713A"/>
  </w:style>
  <w:style w:type="paragraph" w:styleId="Zpat">
    <w:name w:val="footer"/>
    <w:basedOn w:val="Normln"/>
    <w:link w:val="ZpatChar"/>
    <w:uiPriority w:val="99"/>
    <w:unhideWhenUsed/>
    <w:rsid w:val="00AB7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B7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9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3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1F1F1"/>
                                <w:left w:val="single" w:sz="24" w:space="0" w:color="F1F1F1"/>
                                <w:bottom w:val="single" w:sz="24" w:space="0" w:color="F1F1F1"/>
                                <w:right w:val="single" w:sz="6" w:space="23" w:color="F1F1F1"/>
                              </w:divBdr>
                              <w:divsChild>
                                <w:div w:id="57365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0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1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614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5929C-7FF5-4A11-9222-66C71A941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78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</dc:creator>
  <cp:lastModifiedBy>Aleš Kratina</cp:lastModifiedBy>
  <cp:revision>12</cp:revision>
  <cp:lastPrinted>2018-10-29T09:22:00Z</cp:lastPrinted>
  <dcterms:created xsi:type="dcterms:W3CDTF">2018-11-07T08:28:00Z</dcterms:created>
  <dcterms:modified xsi:type="dcterms:W3CDTF">2019-06-20T11:24:00Z</dcterms:modified>
</cp:coreProperties>
</file>